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C1" w:rsidRPr="003E2456" w:rsidRDefault="002321CE" w:rsidP="003E24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>Unit 9 - Saving the Planet (Gezegeni Korumak)</w:t>
      </w:r>
    </w:p>
    <w:p w:rsidR="002321CE" w:rsidRPr="003E2456" w:rsidRDefault="005E0B8B" w:rsidP="003E2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21CE" w:rsidRPr="003E24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believe: inanmak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clean up: temizlemek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cut down trees: ağaçları kesmek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cycle/ride: bisiklet sürmek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drop litter: çöp atmak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feed: beslemek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forget: unutmak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the room: odadan çıkmak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water running: suyu açık bırakmak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pick up</w:t>
      </w:r>
      <w:r>
        <w:rPr>
          <w:rFonts w:ascii="Times New Roman" w:hAnsi="Times New Roman" w:cs="Times New Roman"/>
          <w:sz w:val="24"/>
          <w:szCs w:val="24"/>
        </w:rPr>
        <w:t xml:space="preserve"> rubbish</w:t>
      </w:r>
      <w:r w:rsidRPr="003E24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çöp </w:t>
      </w:r>
      <w:r w:rsidRPr="003E2456">
        <w:rPr>
          <w:rFonts w:ascii="Times New Roman" w:hAnsi="Times New Roman" w:cs="Times New Roman"/>
          <w:sz w:val="24"/>
          <w:szCs w:val="24"/>
        </w:rPr>
        <w:t>toplamak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plant trees: ağaç dikmek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plug: fişini takmak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pollute the environment: çevreyi kirletmek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environment: çevreyi korumak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dead batteries out: bitmiş pilleri atmak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into waste bin: çöp kutusuna atmak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rubbish in bin: çöpü çöp kutusuna atmak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recycle: geri dönüştürmek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reduce: azaltmak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save energy: enerji tasarrufu etmek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save/protect animal in danger</w:t>
      </w:r>
      <w:r w:rsidRPr="003E24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tehlikede olan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care of planet: gezegenimize özen göstermek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turn off the tap: musluğu kapatmak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turn off/switch off</w:t>
      </w:r>
      <w:r>
        <w:rPr>
          <w:rFonts w:ascii="Times New Roman" w:hAnsi="Times New Roman" w:cs="Times New Roman"/>
          <w:sz w:val="24"/>
          <w:szCs w:val="24"/>
        </w:rPr>
        <w:t xml:space="preserve"> the light</w:t>
      </w:r>
      <w:r w:rsidRPr="003E24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ışığı</w:t>
      </w:r>
      <w:r w:rsidRPr="003E2456">
        <w:rPr>
          <w:rFonts w:ascii="Times New Roman" w:hAnsi="Times New Roman" w:cs="Times New Roman"/>
          <w:sz w:val="24"/>
          <w:szCs w:val="24"/>
        </w:rPr>
        <w:t xml:space="preserve"> kapatmak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turn on/switch on: açmak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unplug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Pr="003E24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TV’nin</w:t>
      </w:r>
      <w:r w:rsidRPr="003E2456">
        <w:rPr>
          <w:rFonts w:ascii="Times New Roman" w:hAnsi="Times New Roman" w:cs="Times New Roman"/>
          <w:sz w:val="24"/>
          <w:szCs w:val="24"/>
        </w:rPr>
        <w:t xml:space="preserve"> fişi </w:t>
      </w:r>
      <w:r>
        <w:rPr>
          <w:rFonts w:ascii="Times New Roman" w:hAnsi="Times New Roman" w:cs="Times New Roman"/>
          <w:sz w:val="24"/>
          <w:szCs w:val="24"/>
        </w:rPr>
        <w:t>çekmek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eco friendly bulb: tasarruflu ampül kullanmak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use: kullanmak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 xml:space="preserve">walk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E2456">
        <w:rPr>
          <w:rFonts w:ascii="Times New Roman" w:hAnsi="Times New Roman" w:cs="Times New Roman"/>
          <w:sz w:val="24"/>
          <w:szCs w:val="24"/>
        </w:rPr>
        <w:t>yürümek</w:t>
      </w:r>
    </w:p>
    <w:p w:rsidR="002E42CD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want: istemek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waste water: suyu boşa harcamak</w:t>
      </w:r>
    </w:p>
    <w:p w:rsidR="002E42CD" w:rsidRPr="003E2456" w:rsidRDefault="002E42CD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plants: bitkileri sulamak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3E67" w:rsidRDefault="00AC3E67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6D9F" w:rsidRDefault="00EC6D9F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5BAD" w:rsidRDefault="00225BAD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D180B" w:rsidRPr="003E2456" w:rsidRDefault="005E0B8B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D75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air pollution: hava kirliliği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can: (teneke) kutu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earth/world: dünya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electrical devices: elektrikli aletler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environment: çevre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environmentalist: çevreci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forest: orman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garbage/litter/rubbish: çöp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glass: cam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warming: küresel ısınma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nuclear power: nükleer güç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oxygen: oksijen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ozone layer: ozon tabakası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paper: kağıt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planet: gezegen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plant: bitki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playground: oyun alanı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pollution: kirlilik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product: ürün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public transportation: toplu taşıma</w:t>
      </w:r>
    </w:p>
    <w:p w:rsidR="006C6E9A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recycled products: ger dönüşümlü ürünler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recycling bin: geri dönüşüm kutusu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waste bin: çöp kutusu</w:t>
      </w:r>
    </w:p>
    <w:p w:rsidR="006C6E9A" w:rsidRPr="003E2456" w:rsidRDefault="006C6E9A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water pollution: su kirliliği</w:t>
      </w: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EC6D9F" w:rsidRPr="00225BAD" w:rsidRDefault="00EC6D9F" w:rsidP="00EC6D9F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D75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again: tekrar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carefully: dikkatli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clean: temiz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dangerous: tehlikeli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dirty: kirli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embarrassed: mahcup, utanmış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environmentally friendly: çevre dostu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harmful: zararlı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agree: katılıyorum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so: ben de öyle düşünüyorum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recycable: geri dönüştürülebilir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right: doğru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useful: faydalı</w:t>
      </w:r>
    </w:p>
    <w:p w:rsidR="00EC6D9F" w:rsidRPr="003E2456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what type of/ what kind of: ne tür</w:t>
      </w:r>
    </w:p>
    <w:p w:rsidR="00EC6D9F" w:rsidRDefault="00EC6D9F" w:rsidP="00EC6D9F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right: haklısın</w:t>
      </w:r>
    </w:p>
    <w:p w:rsidR="00032F57" w:rsidRDefault="00032F57" w:rsidP="00EC6D9F">
      <w:pPr>
        <w:pStyle w:val="AralkYok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Pr="00286AC4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  <w:r w:rsidRPr="00286AC4">
        <w:rPr>
          <w:rFonts w:ascii="Curlz MT" w:hAnsi="Curlz MT"/>
          <w:i/>
          <w:sz w:val="20"/>
          <w:szCs w:val="20"/>
        </w:rPr>
        <w:t>O</w:t>
      </w:r>
      <w:r w:rsidR="00EC6D9F">
        <w:rPr>
          <w:rFonts w:ascii="Curlz MT" w:hAnsi="Curlz MT"/>
          <w:i/>
          <w:sz w:val="20"/>
          <w:szCs w:val="20"/>
        </w:rPr>
        <w:t xml:space="preserve">kan </w:t>
      </w:r>
      <w:r w:rsidRPr="00286AC4">
        <w:rPr>
          <w:rFonts w:ascii="Curlz MT" w:hAnsi="Curlz MT"/>
          <w:i/>
          <w:sz w:val="20"/>
          <w:szCs w:val="20"/>
        </w:rPr>
        <w:t>GULTEKIN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180B" w:rsidRPr="003E2456" w:rsidSect="00335008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E2" w:rsidRDefault="00590DE2" w:rsidP="00EC6D9F">
      <w:pPr>
        <w:spacing w:after="0" w:line="240" w:lineRule="auto"/>
      </w:pPr>
      <w:r>
        <w:separator/>
      </w:r>
    </w:p>
  </w:endnote>
  <w:endnote w:type="continuationSeparator" w:id="1">
    <w:p w:rsidR="00590DE2" w:rsidRDefault="00590DE2" w:rsidP="00EC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9F" w:rsidRPr="00EC6D9F" w:rsidRDefault="00EC6D9F" w:rsidP="00EC6D9F">
    <w:pPr>
      <w:pStyle w:val="Altbilgi"/>
      <w:jc w:val="center"/>
      <w:rPr>
        <w:sz w:val="18"/>
        <w:szCs w:val="18"/>
      </w:rPr>
    </w:pPr>
    <w:r w:rsidRPr="00EC6D9F">
      <w:rPr>
        <w:sz w:val="18"/>
        <w:szCs w:val="18"/>
      </w:rPr>
      <w:t>You can</w:t>
    </w:r>
    <w:r>
      <w:rPr>
        <w:sz w:val="18"/>
        <w:szCs w:val="18"/>
      </w:rPr>
      <w:t xml:space="preserve"> find</w:t>
    </w:r>
    <w:r w:rsidRPr="00EC6D9F">
      <w:rPr>
        <w:sz w:val="18"/>
        <w:szCs w:val="18"/>
      </w:rPr>
      <w:t xml:space="preserve"> this and more on </w:t>
    </w:r>
    <w:r w:rsidRPr="00EC6D9F">
      <w:rPr>
        <w:sz w:val="18"/>
        <w:szCs w:val="18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E2" w:rsidRDefault="00590DE2" w:rsidP="00EC6D9F">
      <w:pPr>
        <w:spacing w:after="0" w:line="240" w:lineRule="auto"/>
      </w:pPr>
      <w:r>
        <w:separator/>
      </w:r>
    </w:p>
  </w:footnote>
  <w:footnote w:type="continuationSeparator" w:id="1">
    <w:p w:rsidR="00590DE2" w:rsidRDefault="00590DE2" w:rsidP="00EC6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1CE"/>
    <w:rsid w:val="00032F57"/>
    <w:rsid w:val="00225BAD"/>
    <w:rsid w:val="002321CE"/>
    <w:rsid w:val="002E0BC1"/>
    <w:rsid w:val="002E42CD"/>
    <w:rsid w:val="00335008"/>
    <w:rsid w:val="003E2456"/>
    <w:rsid w:val="00472496"/>
    <w:rsid w:val="004A70CB"/>
    <w:rsid w:val="004D180B"/>
    <w:rsid w:val="004F5762"/>
    <w:rsid w:val="00590DE2"/>
    <w:rsid w:val="005E0B8B"/>
    <w:rsid w:val="00607129"/>
    <w:rsid w:val="00661CF5"/>
    <w:rsid w:val="006C6E9A"/>
    <w:rsid w:val="00AB380E"/>
    <w:rsid w:val="00AC3E67"/>
    <w:rsid w:val="00B101AD"/>
    <w:rsid w:val="00B6731E"/>
    <w:rsid w:val="00BD75D0"/>
    <w:rsid w:val="00C73670"/>
    <w:rsid w:val="00E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21C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C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6D9F"/>
  </w:style>
  <w:style w:type="paragraph" w:styleId="Altbilgi">
    <w:name w:val="footer"/>
    <w:basedOn w:val="Normal"/>
    <w:link w:val="AltbilgiChar"/>
    <w:uiPriority w:val="99"/>
    <w:semiHidden/>
    <w:unhideWhenUsed/>
    <w:rsid w:val="00EC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6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Gultekin</dc:creator>
  <cp:keywords/>
  <dc:description/>
  <cp:lastModifiedBy>ogretmenler2</cp:lastModifiedBy>
  <cp:revision>18</cp:revision>
  <dcterms:created xsi:type="dcterms:W3CDTF">2015-05-17T19:50:00Z</dcterms:created>
  <dcterms:modified xsi:type="dcterms:W3CDTF">2018-03-27T09:57:00Z</dcterms:modified>
</cp:coreProperties>
</file>