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-1-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lucky: şanslı</w:t>
      </w:r>
    </w:p>
    <w:p w:rsidR="00551EF7" w:rsidRPr="00891AA5" w:rsidRDefault="00551EF7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unlucky: şanssız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superstitious: batıl inançlı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particular: özel</w:t>
      </w:r>
    </w:p>
    <w:p w:rsidR="009D7D2B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scientific: bilimsel</w:t>
      </w:r>
    </w:p>
    <w:p w:rsidR="009D7D2B" w:rsidRPr="00891AA5" w:rsidRDefault="009D7D2B" w:rsidP="009D7D2B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definitely: kesinlikle</w:t>
      </w:r>
    </w:p>
    <w:p w:rsidR="000914DD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otherwise: aksi takdirde</w:t>
      </w:r>
      <w:r w:rsidR="00BB43E1" w:rsidRPr="00891AA5">
        <w:rPr>
          <w:rFonts w:ascii="Book Antiqua" w:hAnsi="Book Antiqua"/>
        </w:rPr>
        <w:t>, yoksa</w:t>
      </w:r>
    </w:p>
    <w:p w:rsidR="009D7D2B" w:rsidRPr="00891AA5" w:rsidRDefault="009D7D2B" w:rsidP="009D7D2B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if: eğer</w:t>
      </w:r>
    </w:p>
    <w:p w:rsidR="009D7D2B" w:rsidRPr="00891AA5" w:rsidRDefault="00032F6E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related to/about: ilgili</w:t>
      </w:r>
    </w:p>
    <w:p w:rsidR="00132AC4" w:rsidRPr="00891AA5" w:rsidRDefault="00132AC4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serious: ciddi</w:t>
      </w:r>
    </w:p>
    <w:p w:rsidR="007D4FEC" w:rsidRPr="00891AA5" w:rsidRDefault="007D4FE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I hope so: Umarım öyle olur (inşallah)</w:t>
      </w:r>
    </w:p>
    <w:p w:rsidR="007D4FEC" w:rsidRDefault="007D4FE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I hope not: umarım öyle olmaz</w:t>
      </w:r>
    </w:p>
    <w:p w:rsidR="00B801BB" w:rsidRDefault="00B801BB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I hope: umarım </w:t>
      </w:r>
    </w:p>
    <w:p w:rsidR="00B801BB" w:rsidRDefault="00B801BB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I think: bence</w:t>
      </w:r>
    </w:p>
    <w:p w:rsidR="00B801BB" w:rsidRDefault="00B801BB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I suppose: sanırım</w:t>
      </w:r>
    </w:p>
    <w:p w:rsidR="00B801BB" w:rsidRPr="00891AA5" w:rsidRDefault="00B801BB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I promise: söz veriyorum </w:t>
      </w:r>
    </w:p>
    <w:p w:rsidR="009D63A3" w:rsidRPr="00891AA5" w:rsidRDefault="00522918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definitely: kesinlikle</w:t>
      </w:r>
    </w:p>
    <w:p w:rsidR="00132AC4" w:rsidRDefault="008074D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immediately: hemen</w:t>
      </w:r>
    </w:p>
    <w:p w:rsidR="00924010" w:rsidRDefault="00924010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serious: ciddi</w:t>
      </w:r>
    </w:p>
    <w:p w:rsidR="00924010" w:rsidRPr="00891AA5" w:rsidRDefault="00924010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successful: başarılı</w:t>
      </w:r>
    </w:p>
    <w:p w:rsidR="00E60E54" w:rsidRPr="00891AA5" w:rsidRDefault="00E60E54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famous: ünlü</w:t>
      </w:r>
    </w:p>
    <w:p w:rsidR="00E60E54" w:rsidRPr="00891AA5" w:rsidRDefault="0030623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true: doğru, gerçek</w:t>
      </w:r>
    </w:p>
    <w:p w:rsidR="0030623B" w:rsidRPr="00891AA5" w:rsidRDefault="0030623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loyal: sadık</w:t>
      </w:r>
    </w:p>
    <w:p w:rsidR="0030623B" w:rsidRDefault="0030623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wealthy/rich: zengin</w:t>
      </w:r>
    </w:p>
    <w:p w:rsidR="008C19D3" w:rsidRPr="00891AA5" w:rsidRDefault="008C19D3" w:rsidP="008C19D3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later: daha sonra</w:t>
      </w:r>
    </w:p>
    <w:p w:rsidR="008C19D3" w:rsidRPr="00891AA5" w:rsidRDefault="008C19D3" w:rsidP="008C19D3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soon: yakın zamanda</w:t>
      </w:r>
    </w:p>
    <w:p w:rsidR="008C19D3" w:rsidRDefault="008C19D3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tomorrow: yarın</w:t>
      </w:r>
    </w:p>
    <w:p w:rsidR="008C19D3" w:rsidRDefault="008C19D3" w:rsidP="000914DD">
      <w:pPr>
        <w:pStyle w:val="AralkYok"/>
        <w:spacing w:line="276" w:lineRule="auto"/>
        <w:rPr>
          <w:rFonts w:ascii="Book Antiqua" w:hAnsi="Book Antiqua"/>
        </w:rPr>
      </w:pPr>
      <w:r w:rsidRPr="008C19D3">
        <w:rPr>
          <w:rFonts w:ascii="Book Antiqua" w:hAnsi="Book Antiqua"/>
          <w:b/>
        </w:rPr>
        <w:t>this</w:t>
      </w:r>
      <w:r>
        <w:rPr>
          <w:rFonts w:ascii="Book Antiqua" w:hAnsi="Book Antiqua"/>
        </w:rPr>
        <w:t xml:space="preserve"> year: </w:t>
      </w:r>
      <w:r w:rsidRPr="008C19D3">
        <w:rPr>
          <w:rFonts w:ascii="Book Antiqua" w:hAnsi="Book Antiqua"/>
          <w:b/>
        </w:rPr>
        <w:t>bu</w:t>
      </w:r>
      <w:r>
        <w:rPr>
          <w:rFonts w:ascii="Book Antiqua" w:hAnsi="Book Antiqua"/>
        </w:rPr>
        <w:t xml:space="preserve"> yıl</w:t>
      </w:r>
    </w:p>
    <w:p w:rsidR="008C19D3" w:rsidRDefault="008C19D3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in the future: gelecekte</w:t>
      </w:r>
    </w:p>
    <w:p w:rsidR="008C19D3" w:rsidRDefault="008C19D3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next: gelecek, sonraki</w:t>
      </w:r>
    </w:p>
    <w:p w:rsidR="008C19D3" w:rsidRDefault="008C19D3" w:rsidP="000914DD">
      <w:pPr>
        <w:pStyle w:val="AralkYok"/>
        <w:spacing w:line="276" w:lineRule="auto"/>
        <w:rPr>
          <w:rFonts w:ascii="Book Antiqua" w:hAnsi="Book Antiqua"/>
        </w:rPr>
      </w:pPr>
      <w:r w:rsidRPr="008C19D3">
        <w:rPr>
          <w:rFonts w:ascii="Book Antiqua" w:hAnsi="Book Antiqua"/>
          <w:b/>
        </w:rPr>
        <w:t>next</w:t>
      </w:r>
      <w:r>
        <w:rPr>
          <w:rFonts w:ascii="Book Antiqua" w:hAnsi="Book Antiqua"/>
        </w:rPr>
        <w:t xml:space="preserve"> week: </w:t>
      </w:r>
      <w:r w:rsidRPr="008C19D3">
        <w:rPr>
          <w:rFonts w:ascii="Book Antiqua" w:hAnsi="Book Antiqua"/>
          <w:b/>
        </w:rPr>
        <w:t>gelecek</w:t>
      </w:r>
      <w:r>
        <w:rPr>
          <w:rFonts w:ascii="Book Antiqua" w:hAnsi="Book Antiqua"/>
        </w:rPr>
        <w:t xml:space="preserve"> hafta</w:t>
      </w:r>
    </w:p>
    <w:p w:rsidR="008C19D3" w:rsidRPr="008C19D3" w:rsidRDefault="008C19D3" w:rsidP="000914DD">
      <w:pPr>
        <w:pStyle w:val="AralkYok"/>
        <w:spacing w:line="276" w:lineRule="auto"/>
        <w:rPr>
          <w:rFonts w:ascii="Book Antiqua" w:hAnsi="Book Antiqua"/>
          <w:b/>
        </w:rPr>
      </w:pPr>
      <w:r w:rsidRPr="008C19D3">
        <w:rPr>
          <w:rFonts w:ascii="Book Antiqua" w:hAnsi="Book Antiqua"/>
          <w:b/>
        </w:rPr>
        <w:t>in</w:t>
      </w:r>
      <w:r>
        <w:rPr>
          <w:rFonts w:ascii="Book Antiqua" w:hAnsi="Book Antiqua"/>
        </w:rPr>
        <w:t xml:space="preserve"> five </w:t>
      </w:r>
      <w:r w:rsidRPr="008C19D3">
        <w:rPr>
          <w:rFonts w:ascii="Book Antiqua" w:hAnsi="Book Antiqua"/>
          <w:b/>
        </w:rPr>
        <w:t>minutes</w:t>
      </w:r>
      <w:r>
        <w:rPr>
          <w:rFonts w:ascii="Book Antiqua" w:hAnsi="Book Antiqua"/>
        </w:rPr>
        <w:t xml:space="preserve">: 5 </w:t>
      </w:r>
      <w:r w:rsidRPr="008C19D3">
        <w:rPr>
          <w:rFonts w:ascii="Book Antiqua" w:hAnsi="Book Antiqua"/>
          <w:b/>
        </w:rPr>
        <w:t>dakika içinde</w:t>
      </w:r>
    </w:p>
    <w:p w:rsidR="00003657" w:rsidRPr="00891AA5" w:rsidRDefault="00003657" w:rsidP="000914DD">
      <w:pPr>
        <w:pStyle w:val="AralkYok"/>
        <w:spacing w:line="276" w:lineRule="auto"/>
        <w:rPr>
          <w:rFonts w:ascii="Book Antiqua" w:hAnsi="Book Antiqua"/>
        </w:rPr>
      </w:pP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-2-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select: seçmek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carry: taşımak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feel: hissetmek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happen: olmak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walk under a ladder: merdiven</w:t>
      </w:r>
      <w:r w:rsidR="005C0DC0">
        <w:rPr>
          <w:rFonts w:ascii="Book Antiqua" w:hAnsi="Book Antiqua"/>
        </w:rPr>
        <w:t>in altından geçmek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knocking on wood</w:t>
      </w:r>
      <w:r w:rsidR="00F22DC8">
        <w:rPr>
          <w:rFonts w:ascii="Book Antiqua" w:hAnsi="Book Antiqua"/>
        </w:rPr>
        <w:t xml:space="preserve"> / touch wood </w:t>
      </w:r>
      <w:r w:rsidRPr="00891AA5">
        <w:rPr>
          <w:rFonts w:ascii="Book Antiqua" w:hAnsi="Book Antiqua"/>
        </w:rPr>
        <w:t>: tahtaya vurmak</w:t>
      </w:r>
    </w:p>
    <w:p w:rsidR="000914DD" w:rsidRPr="00891AA5" w:rsidRDefault="007022E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fall down: düşmek</w:t>
      </w:r>
    </w:p>
    <w:p w:rsidR="007022EC" w:rsidRPr="00891AA5" w:rsidRDefault="007022E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lastRenderedPageBreak/>
        <w:t>have an accident: kaza yapmak</w:t>
      </w:r>
    </w:p>
    <w:p w:rsidR="007022EC" w:rsidRPr="00891AA5" w:rsidRDefault="00551EF7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break a mirror: ayna kırmak</w:t>
      </w:r>
    </w:p>
    <w:p w:rsidR="00551EF7" w:rsidRPr="00891AA5" w:rsidRDefault="00551EF7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bring bad luck: kotü şans getirmek</w:t>
      </w:r>
    </w:p>
    <w:p w:rsidR="00551EF7" w:rsidRPr="00891AA5" w:rsidRDefault="00551EF7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delete: silmek</w:t>
      </w:r>
    </w:p>
    <w:p w:rsidR="00551EF7" w:rsidRPr="00891AA5" w:rsidRDefault="00551EF7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believe in ..... : ......'e inanmak</w:t>
      </w:r>
    </w:p>
    <w:p w:rsidR="00777F97" w:rsidRPr="00891AA5" w:rsidRDefault="00777F97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worry: endişelenmek</w:t>
      </w:r>
    </w:p>
    <w:p w:rsidR="00777F97" w:rsidRPr="00891AA5" w:rsidRDefault="00777F97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trust: güvenmek</w:t>
      </w:r>
    </w:p>
    <w:p w:rsidR="00777F97" w:rsidRPr="00891AA5" w:rsidRDefault="005653F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stay home: evde durmak, kalmak</w:t>
      </w:r>
    </w:p>
    <w:p w:rsidR="005653FC" w:rsidRPr="00891AA5" w:rsidRDefault="005653F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be caraful: dikkatli olmak</w:t>
      </w:r>
    </w:p>
    <w:p w:rsidR="005653FC" w:rsidRPr="00891AA5" w:rsidRDefault="005653F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spend: harcamak</w:t>
      </w:r>
    </w:p>
    <w:p w:rsidR="005653FC" w:rsidRPr="00891AA5" w:rsidRDefault="005653F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meet: karşılaşmak, tanışmak</w:t>
      </w:r>
    </w:p>
    <w:p w:rsidR="00891AA5" w:rsidRPr="00891AA5" w:rsidRDefault="005653F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impress: etkilemek</w:t>
      </w:r>
    </w:p>
    <w:p w:rsidR="005653FC" w:rsidRPr="00891AA5" w:rsidRDefault="005653F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try: denemek, çalışmak</w:t>
      </w:r>
      <w:r w:rsidR="00344A1F" w:rsidRPr="00891AA5">
        <w:rPr>
          <w:rFonts w:ascii="Book Antiqua" w:hAnsi="Book Antiqua"/>
        </w:rPr>
        <w:t>, çabalamak</w:t>
      </w:r>
    </w:p>
    <w:p w:rsidR="005653FC" w:rsidRPr="00891AA5" w:rsidRDefault="005653F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learn: öğrenmek</w:t>
      </w:r>
    </w:p>
    <w:p w:rsidR="00EF3850" w:rsidRPr="00891AA5" w:rsidRDefault="00EF3850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call: (telefonla) aramak, çağırmak</w:t>
      </w:r>
    </w:p>
    <w:p w:rsidR="00EF3850" w:rsidRPr="00891AA5" w:rsidRDefault="00EF3850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rest: dinlenmek</w:t>
      </w:r>
    </w:p>
    <w:p w:rsidR="00080251" w:rsidRPr="00891AA5" w:rsidRDefault="00080251" w:rsidP="00080251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take care: dikkat etmek, iyi bakmak</w:t>
      </w:r>
    </w:p>
    <w:p w:rsidR="00080251" w:rsidRPr="00891AA5" w:rsidRDefault="00080251" w:rsidP="00080251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have a chance: şans yakalamak</w:t>
      </w:r>
    </w:p>
    <w:p w:rsidR="00080251" w:rsidRPr="00891AA5" w:rsidRDefault="00080251" w:rsidP="00080251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waste: boşa harcamak</w:t>
      </w:r>
    </w:p>
    <w:p w:rsidR="00080251" w:rsidRPr="00891AA5" w:rsidRDefault="00080251" w:rsidP="00080251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forget: unutmak</w:t>
      </w:r>
    </w:p>
    <w:p w:rsidR="00EF3850" w:rsidRPr="00891AA5" w:rsidRDefault="00072950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have children: çocuk sahibi olmak</w:t>
      </w:r>
    </w:p>
    <w:p w:rsidR="00072950" w:rsidRPr="00891AA5" w:rsidRDefault="00072950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graduate: mezun olmak</w:t>
      </w:r>
    </w:p>
    <w:p w:rsidR="00072950" w:rsidRPr="00891AA5" w:rsidRDefault="00072950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get married: evlenmek</w:t>
      </w:r>
    </w:p>
    <w:p w:rsidR="001C1CCE" w:rsidRPr="00891AA5" w:rsidRDefault="001C1CCE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spend money: para harcamak</w:t>
      </w:r>
    </w:p>
    <w:p w:rsidR="001C1CCE" w:rsidRPr="00891AA5" w:rsidRDefault="001C1CCE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have a good job: iyi bir işe sahip olmak</w:t>
      </w:r>
    </w:p>
    <w:p w:rsidR="001C1CCE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protect: korumak</w:t>
      </w:r>
    </w:p>
    <w:p w:rsidR="009D7D2B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find: bulmak</w:t>
      </w:r>
    </w:p>
    <w:p w:rsidR="00BB43E1" w:rsidRPr="00891AA5" w:rsidRDefault="00BB43E1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use scissors: makas kullanmak</w:t>
      </w:r>
    </w:p>
    <w:p w:rsidR="00032F6E" w:rsidRPr="00891AA5" w:rsidRDefault="00032F6E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mean: anlamına gelmek</w:t>
      </w:r>
    </w:p>
    <w:p w:rsidR="00551EF7" w:rsidRPr="00891AA5" w:rsidRDefault="00132AC4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guess: tahmin etmek</w:t>
      </w:r>
    </w:p>
    <w:p w:rsidR="00132AC4" w:rsidRPr="00891AA5" w:rsidRDefault="00132AC4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calm down: sakin olmak</w:t>
      </w:r>
    </w:p>
    <w:p w:rsidR="00132AC4" w:rsidRPr="00891AA5" w:rsidRDefault="009D63A3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be successful: başarılı olmak</w:t>
      </w:r>
    </w:p>
    <w:p w:rsidR="009C295C" w:rsidRPr="00891AA5" w:rsidRDefault="009C295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come true: gerçekleşmek</w:t>
      </w:r>
    </w:p>
    <w:p w:rsidR="009C295C" w:rsidRPr="00891AA5" w:rsidRDefault="0030623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travel: seyahat etmek</w:t>
      </w:r>
    </w:p>
    <w:p w:rsidR="0030623B" w:rsidRDefault="0030623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go abroad: yurtdışına gitmek</w:t>
      </w:r>
    </w:p>
    <w:p w:rsidR="00F22DC8" w:rsidRDefault="00F22DC8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shave: traş olmak</w:t>
      </w:r>
    </w:p>
    <w:p w:rsidR="006E700C" w:rsidRPr="00891AA5" w:rsidRDefault="006E700C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tell fortune: fal bakmak</w:t>
      </w:r>
    </w:p>
    <w:p w:rsidR="0030623B" w:rsidRPr="00891AA5" w:rsidRDefault="0030623B" w:rsidP="000914DD">
      <w:pPr>
        <w:pStyle w:val="AralkYok"/>
        <w:spacing w:line="276" w:lineRule="auto"/>
        <w:rPr>
          <w:rFonts w:ascii="Book Antiqua" w:hAnsi="Book Antiqua"/>
        </w:rPr>
      </w:pPr>
    </w:p>
    <w:p w:rsidR="00EB43D1" w:rsidRDefault="00EB43D1" w:rsidP="000914DD">
      <w:pPr>
        <w:pStyle w:val="AralkYok"/>
        <w:spacing w:line="276" w:lineRule="auto"/>
        <w:rPr>
          <w:rFonts w:ascii="Book Antiqua" w:hAnsi="Book Antiqua"/>
        </w:rPr>
      </w:pP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lastRenderedPageBreak/>
        <w:t>-3-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good luck: iyi şans</w:t>
      </w:r>
    </w:p>
    <w:p w:rsidR="000914DD" w:rsidRPr="00891AA5" w:rsidRDefault="000914D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object: nesne</w:t>
      </w:r>
    </w:p>
    <w:p w:rsidR="00FA6EAD" w:rsidRPr="00891AA5" w:rsidRDefault="00FA6EA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mystery: gizem</w:t>
      </w:r>
    </w:p>
    <w:p w:rsidR="00FA6EAD" w:rsidRPr="00891AA5" w:rsidRDefault="00777F97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star sign: burç</w:t>
      </w:r>
    </w:p>
    <w:p w:rsidR="00080251" w:rsidRPr="00891AA5" w:rsidRDefault="00154E5F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financial problems: ekonomik problemler</w:t>
      </w:r>
    </w:p>
    <w:p w:rsidR="009F7973" w:rsidRPr="00891AA5" w:rsidRDefault="009F7973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future: gelecek</w:t>
      </w:r>
    </w:p>
    <w:p w:rsidR="009F7973" w:rsidRPr="00891AA5" w:rsidRDefault="009F7973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prediction: tahmin</w:t>
      </w:r>
    </w:p>
    <w:p w:rsidR="00FA6EAD" w:rsidRDefault="00A12DE3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charm:</w:t>
      </w:r>
      <w:r w:rsidR="005C0DC0">
        <w:rPr>
          <w:rFonts w:ascii="Book Antiqua" w:hAnsi="Book Antiqua"/>
        </w:rPr>
        <w:t xml:space="preserve"> büyü, sihit</w:t>
      </w:r>
    </w:p>
    <w:p w:rsidR="00924010" w:rsidRPr="00891AA5" w:rsidRDefault="00924010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miracle: mucize</w:t>
      </w:r>
    </w:p>
    <w:p w:rsidR="00BB43E1" w:rsidRPr="00891AA5" w:rsidRDefault="00BB43E1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 xml:space="preserve">fortune: </w:t>
      </w:r>
      <w:r w:rsidR="005C0DC0">
        <w:rPr>
          <w:rFonts w:ascii="Book Antiqua" w:hAnsi="Book Antiqua"/>
        </w:rPr>
        <w:t>şans, kader</w:t>
      </w:r>
    </w:p>
    <w:p w:rsidR="00A12DE3" w:rsidRDefault="00A12DE3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misfortune:</w:t>
      </w:r>
      <w:r w:rsidR="006E700C">
        <w:rPr>
          <w:rFonts w:ascii="Book Antiqua" w:hAnsi="Book Antiqua"/>
        </w:rPr>
        <w:t xml:space="preserve"> şanssızlık</w:t>
      </w:r>
    </w:p>
    <w:p w:rsidR="00F22DC8" w:rsidRPr="00891AA5" w:rsidRDefault="00F22DC8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bald: kel</w:t>
      </w:r>
    </w:p>
    <w:p w:rsidR="00A12DE3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magic: sihir</w:t>
      </w:r>
    </w:p>
    <w:p w:rsidR="009D7D2B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 xml:space="preserve">horseshoe: </w:t>
      </w:r>
      <w:r w:rsidR="00F22DC8">
        <w:rPr>
          <w:rFonts w:ascii="Book Antiqua" w:hAnsi="Book Antiqua"/>
        </w:rPr>
        <w:t>nal</w:t>
      </w:r>
    </w:p>
    <w:p w:rsidR="009D7D2B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blue bead:</w:t>
      </w:r>
      <w:r w:rsidR="00F22DC8">
        <w:rPr>
          <w:rFonts w:ascii="Book Antiqua" w:hAnsi="Book Antiqua"/>
        </w:rPr>
        <w:t xml:space="preserve"> nazar boncuğu</w:t>
      </w:r>
    </w:p>
    <w:p w:rsidR="009D7D2B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 xml:space="preserve">four-leaf clover: </w:t>
      </w:r>
      <w:r w:rsidR="00F22DC8">
        <w:rPr>
          <w:rFonts w:ascii="Book Antiqua" w:hAnsi="Book Antiqua"/>
        </w:rPr>
        <w:t>4 yapraklı yonca</w:t>
      </w:r>
    </w:p>
    <w:p w:rsidR="009D7D2B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belief: inanç</w:t>
      </w:r>
    </w:p>
    <w:p w:rsidR="009D7D2B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make a wish: dilek tutmak</w:t>
      </w:r>
    </w:p>
    <w:p w:rsidR="009D7D2B" w:rsidRPr="00891AA5" w:rsidRDefault="009D7D2B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old coin: eski bozuk para</w:t>
      </w:r>
    </w:p>
    <w:p w:rsidR="009D7D2B" w:rsidRPr="00891AA5" w:rsidRDefault="00032F6E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dream: rüya</w:t>
      </w:r>
    </w:p>
    <w:p w:rsidR="00032F6E" w:rsidRPr="00891AA5" w:rsidRDefault="00B21254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fortune teller: falcı</w:t>
      </w:r>
    </w:p>
    <w:p w:rsidR="00B21254" w:rsidRPr="00891AA5" w:rsidRDefault="006E700C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fortune telling: fal bakma</w:t>
      </w:r>
      <w:r w:rsidR="00B21254" w:rsidRPr="00891AA5">
        <w:rPr>
          <w:rFonts w:ascii="Book Antiqua" w:hAnsi="Book Antiqua"/>
        </w:rPr>
        <w:t>, gelecekle ilgili söylemek</w:t>
      </w:r>
    </w:p>
    <w:p w:rsidR="00132AC4" w:rsidRPr="00891AA5" w:rsidRDefault="00132AC4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different cultures: farklı kültürler</w:t>
      </w:r>
    </w:p>
    <w:p w:rsidR="00132AC4" w:rsidRPr="00891AA5" w:rsidRDefault="0009787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coffee reading: kahve falı bakmak</w:t>
      </w:r>
    </w:p>
    <w:p w:rsidR="0009787D" w:rsidRPr="00891AA5" w:rsidRDefault="0009787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palm reading: avuç okumak (avuç falına bakmak)</w:t>
      </w:r>
    </w:p>
    <w:p w:rsidR="00EB2320" w:rsidRPr="00891AA5" w:rsidRDefault="00EB2320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magic ball: sihirli top</w:t>
      </w:r>
    </w:p>
    <w:p w:rsidR="004671FE" w:rsidRPr="00891AA5" w:rsidRDefault="004671FE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something: birşeyler</w:t>
      </w:r>
    </w:p>
    <w:p w:rsidR="004671FE" w:rsidRPr="00891AA5" w:rsidRDefault="004671FE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anything: hiç bir şey</w:t>
      </w:r>
    </w:p>
    <w:p w:rsidR="00EB2320" w:rsidRPr="00891AA5" w:rsidRDefault="002B3A68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invention: buluş, icat</w:t>
      </w:r>
    </w:p>
    <w:p w:rsidR="002B3A68" w:rsidRPr="00891AA5" w:rsidRDefault="009C295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serious illness: ciddi hastalık</w:t>
      </w:r>
    </w:p>
    <w:p w:rsidR="009C295C" w:rsidRPr="00891AA5" w:rsidRDefault="005C724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health: sağlık</w:t>
      </w:r>
    </w:p>
    <w:p w:rsidR="003467A2" w:rsidRPr="00891AA5" w:rsidRDefault="005C724C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wealth: zenginlik</w:t>
      </w:r>
    </w:p>
    <w:p w:rsidR="005D386D" w:rsidRPr="00891AA5" w:rsidRDefault="005D386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friendship: arkadaşlık</w:t>
      </w:r>
    </w:p>
    <w:p w:rsidR="005D386D" w:rsidRDefault="005D386D" w:rsidP="000914DD">
      <w:pPr>
        <w:pStyle w:val="AralkYok"/>
        <w:spacing w:line="276" w:lineRule="auto"/>
        <w:rPr>
          <w:rFonts w:ascii="Book Antiqua" w:hAnsi="Book Antiqua"/>
        </w:rPr>
      </w:pPr>
      <w:r w:rsidRPr="00891AA5">
        <w:rPr>
          <w:rFonts w:ascii="Book Antiqua" w:hAnsi="Book Antiqua"/>
        </w:rPr>
        <w:t>beauty: güzellik</w:t>
      </w:r>
    </w:p>
    <w:p w:rsidR="00B801BB" w:rsidRDefault="00B801BB" w:rsidP="000914DD">
      <w:pPr>
        <w:pStyle w:val="AralkYok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scissors: makas</w:t>
      </w:r>
    </w:p>
    <w:p w:rsidR="006D445A" w:rsidRDefault="006D445A" w:rsidP="000914DD">
      <w:pPr>
        <w:pStyle w:val="AralkYok"/>
        <w:spacing w:line="276" w:lineRule="auto"/>
        <w:rPr>
          <w:rFonts w:ascii="Book Antiqua" w:hAnsi="Book Antiqua"/>
        </w:rPr>
      </w:pPr>
    </w:p>
    <w:p w:rsidR="006D445A" w:rsidRDefault="006D445A" w:rsidP="000914DD">
      <w:pPr>
        <w:pStyle w:val="AralkYok"/>
        <w:spacing w:line="276" w:lineRule="auto"/>
        <w:rPr>
          <w:rFonts w:ascii="Book Antiqua" w:hAnsi="Book Antiqua"/>
        </w:rPr>
      </w:pPr>
    </w:p>
    <w:p w:rsidR="006D445A" w:rsidRPr="006D445A" w:rsidRDefault="006D445A" w:rsidP="006D445A">
      <w:pPr>
        <w:pStyle w:val="AralkYok"/>
        <w:jc w:val="right"/>
        <w:rPr>
          <w:rFonts w:ascii="Curlz MT" w:hAnsi="Curlz MT"/>
          <w:sz w:val="20"/>
          <w:szCs w:val="20"/>
        </w:rPr>
      </w:pPr>
      <w:r w:rsidRPr="006D445A">
        <w:rPr>
          <w:rFonts w:ascii="Curlz MT" w:hAnsi="Curlz MT"/>
          <w:sz w:val="20"/>
          <w:szCs w:val="20"/>
        </w:rPr>
        <w:t>O.GULTEKIN</w:t>
      </w:r>
    </w:p>
    <w:p w:rsidR="006D445A" w:rsidRPr="00891AA5" w:rsidRDefault="006D445A" w:rsidP="000914DD">
      <w:pPr>
        <w:pStyle w:val="AralkYok"/>
        <w:spacing w:line="276" w:lineRule="auto"/>
        <w:rPr>
          <w:rFonts w:ascii="Book Antiqua" w:hAnsi="Book Antiqua"/>
        </w:rPr>
      </w:pPr>
    </w:p>
    <w:sectPr w:rsidR="006D445A" w:rsidRPr="00891AA5" w:rsidSect="003467A2">
      <w:headerReference w:type="default" r:id="rId6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E2A" w:rsidRDefault="00F05E2A" w:rsidP="00891AA5">
      <w:pPr>
        <w:spacing w:after="0" w:line="240" w:lineRule="auto"/>
      </w:pPr>
      <w:r>
        <w:separator/>
      </w:r>
    </w:p>
  </w:endnote>
  <w:endnote w:type="continuationSeparator" w:id="1">
    <w:p w:rsidR="00F05E2A" w:rsidRDefault="00F05E2A" w:rsidP="0089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E2A" w:rsidRDefault="00F05E2A" w:rsidP="00891AA5">
      <w:pPr>
        <w:spacing w:after="0" w:line="240" w:lineRule="auto"/>
      </w:pPr>
      <w:r>
        <w:separator/>
      </w:r>
    </w:p>
  </w:footnote>
  <w:footnote w:type="continuationSeparator" w:id="1">
    <w:p w:rsidR="00F05E2A" w:rsidRDefault="00F05E2A" w:rsidP="0089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AA5" w:rsidRPr="000914DD" w:rsidRDefault="00891AA5" w:rsidP="00891AA5">
    <w:pPr>
      <w:pStyle w:val="AralkYok"/>
      <w:spacing w:line="276" w:lineRule="auto"/>
      <w:rPr>
        <w:rFonts w:ascii="Book Antiqua" w:hAnsi="Book Antiqua"/>
        <w:b/>
      </w:rPr>
    </w:pPr>
    <w:r w:rsidRPr="000914DD">
      <w:rPr>
        <w:rFonts w:ascii="Book Antiqua" w:hAnsi="Book Antiqua"/>
        <w:b/>
      </w:rPr>
      <w:t>Unit 7 - Superstitions ( Batıl İnançlar)</w:t>
    </w:r>
  </w:p>
  <w:p w:rsidR="00891AA5" w:rsidRDefault="00891AA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4DD"/>
    <w:rsid w:val="00003657"/>
    <w:rsid w:val="00032F6E"/>
    <w:rsid w:val="00072950"/>
    <w:rsid w:val="00080251"/>
    <w:rsid w:val="000914DD"/>
    <w:rsid w:val="0009787D"/>
    <w:rsid w:val="00132AC4"/>
    <w:rsid w:val="00154E5F"/>
    <w:rsid w:val="001C1CCE"/>
    <w:rsid w:val="002B3A68"/>
    <w:rsid w:val="002C7475"/>
    <w:rsid w:val="0030623B"/>
    <w:rsid w:val="00340CC9"/>
    <w:rsid w:val="00344A1F"/>
    <w:rsid w:val="003467A2"/>
    <w:rsid w:val="004671FE"/>
    <w:rsid w:val="00522918"/>
    <w:rsid w:val="00551EF7"/>
    <w:rsid w:val="005653FC"/>
    <w:rsid w:val="005861C6"/>
    <w:rsid w:val="005C0DC0"/>
    <w:rsid w:val="005C724C"/>
    <w:rsid w:val="005D386D"/>
    <w:rsid w:val="00664F5F"/>
    <w:rsid w:val="0069037A"/>
    <w:rsid w:val="006D445A"/>
    <w:rsid w:val="006E700C"/>
    <w:rsid w:val="007022EC"/>
    <w:rsid w:val="00777F97"/>
    <w:rsid w:val="007D4FEC"/>
    <w:rsid w:val="008074DB"/>
    <w:rsid w:val="00891AA5"/>
    <w:rsid w:val="008C19D3"/>
    <w:rsid w:val="00924010"/>
    <w:rsid w:val="009A0CB6"/>
    <w:rsid w:val="009C295C"/>
    <w:rsid w:val="009D63A3"/>
    <w:rsid w:val="009D7D2B"/>
    <w:rsid w:val="009F7973"/>
    <w:rsid w:val="00A12DE3"/>
    <w:rsid w:val="00AF3800"/>
    <w:rsid w:val="00B143CD"/>
    <w:rsid w:val="00B21254"/>
    <w:rsid w:val="00B801BB"/>
    <w:rsid w:val="00BB43E1"/>
    <w:rsid w:val="00E152A8"/>
    <w:rsid w:val="00E60E54"/>
    <w:rsid w:val="00EB2320"/>
    <w:rsid w:val="00EB43D1"/>
    <w:rsid w:val="00EF3850"/>
    <w:rsid w:val="00F05E2A"/>
    <w:rsid w:val="00F22DC8"/>
    <w:rsid w:val="00FA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14D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89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91AA5"/>
  </w:style>
  <w:style w:type="paragraph" w:styleId="Altbilgi">
    <w:name w:val="footer"/>
    <w:basedOn w:val="Normal"/>
    <w:link w:val="AltbilgiChar"/>
    <w:uiPriority w:val="99"/>
    <w:semiHidden/>
    <w:unhideWhenUsed/>
    <w:rsid w:val="0089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1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51</cp:revision>
  <cp:lastPrinted>2015-03-23T06:54:00Z</cp:lastPrinted>
  <dcterms:created xsi:type="dcterms:W3CDTF">2015-01-27T19:54:00Z</dcterms:created>
  <dcterms:modified xsi:type="dcterms:W3CDTF">2015-03-23T06:54:00Z</dcterms:modified>
</cp:coreProperties>
</file>