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5D" w:rsidRPr="00BC6A23" w:rsidRDefault="00BC685D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462426" w:rsidRPr="00BC6A23" w:rsidRDefault="00815A6A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ab/>
      </w:r>
      <w:r w:rsidR="00462426" w:rsidRPr="00BC6A23">
        <w:rPr>
          <w:rFonts w:ascii="Book Antiqua" w:hAnsi="Book Antiqua"/>
          <w:sz w:val="24"/>
          <w:szCs w:val="24"/>
        </w:rPr>
        <w:t>-1-</w:t>
      </w:r>
    </w:p>
    <w:p w:rsidR="00462426" w:rsidRPr="00BC6A23" w:rsidRDefault="00BD6147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 xml:space="preserve">art gallery: </w:t>
      </w:r>
      <w:r w:rsidR="0017259A" w:rsidRPr="00BC6A23">
        <w:rPr>
          <w:rFonts w:ascii="Book Antiqua" w:hAnsi="Book Antiqua"/>
          <w:sz w:val="24"/>
          <w:szCs w:val="24"/>
        </w:rPr>
        <w:t>sanat</w:t>
      </w:r>
      <w:r w:rsidRPr="00BC6A23">
        <w:rPr>
          <w:rFonts w:ascii="Book Antiqua" w:hAnsi="Book Antiqua"/>
          <w:sz w:val="24"/>
          <w:szCs w:val="24"/>
        </w:rPr>
        <w:t xml:space="preserve"> galerisi</w:t>
      </w:r>
    </w:p>
    <w:p w:rsidR="00BD6147" w:rsidRPr="00BC6A23" w:rsidRDefault="00BD6147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shoe shop: ayakkabı mağazası</w:t>
      </w:r>
    </w:p>
    <w:p w:rsidR="00BD6147" w:rsidRPr="00BC6A23" w:rsidRDefault="00A4783C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pharmacy/chemist's : eczane</w:t>
      </w:r>
    </w:p>
    <w:p w:rsidR="00A4783C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boutique: butik</w:t>
      </w:r>
    </w:p>
    <w:p w:rsidR="00C81195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 xml:space="preserve">bakery: </w:t>
      </w:r>
      <w:r w:rsidR="00A41F84" w:rsidRPr="00BC6A23">
        <w:rPr>
          <w:rFonts w:ascii="Book Antiqua" w:hAnsi="Book Antiqua"/>
          <w:sz w:val="24"/>
          <w:szCs w:val="24"/>
        </w:rPr>
        <w:t>fırın</w:t>
      </w:r>
    </w:p>
    <w:p w:rsidR="00C81195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green grocer: manav</w:t>
      </w:r>
    </w:p>
    <w:p w:rsidR="00C81195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museum: müze</w:t>
      </w:r>
    </w:p>
    <w:p w:rsidR="00C81195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butcher: kasap</w:t>
      </w:r>
    </w:p>
    <w:p w:rsidR="00C81195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library: kütüphane</w:t>
      </w:r>
    </w:p>
    <w:p w:rsidR="00C81195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fire station: itfaiye</w:t>
      </w:r>
    </w:p>
    <w:p w:rsidR="001F10C2" w:rsidRPr="00BC6A23" w:rsidRDefault="001F10C2" w:rsidP="001F10C2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police station: karakol</w:t>
      </w:r>
    </w:p>
    <w:p w:rsidR="00C81195" w:rsidRPr="00BC6A23" w:rsidRDefault="00C81195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shopping mall: alışveriş merkezi</w:t>
      </w:r>
    </w:p>
    <w:p w:rsidR="00FF68BF" w:rsidRPr="00BC6A23" w:rsidRDefault="00FF68BF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government office: hükümet konağı</w:t>
      </w:r>
    </w:p>
    <w:p w:rsidR="00C81195" w:rsidRPr="00BC6A23" w:rsidRDefault="00A41F84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city hall: belediye binası</w:t>
      </w:r>
    </w:p>
    <w:p w:rsidR="00517ED8" w:rsidRPr="00BC6A23" w:rsidRDefault="00517E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florist: çiçekçi</w:t>
      </w:r>
    </w:p>
    <w:p w:rsidR="00517ED8" w:rsidRPr="00BC6A23" w:rsidRDefault="00517E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bookstore: kitapçı</w:t>
      </w:r>
    </w:p>
    <w:p w:rsidR="00946F48" w:rsidRPr="00BC6A23" w:rsidRDefault="00946F4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tourism information office: turizm danışma ofisi</w:t>
      </w:r>
    </w:p>
    <w:p w:rsidR="00EE0C20" w:rsidRPr="00BC6A23" w:rsidRDefault="00EE0C2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pet shop: evcil hayvan mağazası</w:t>
      </w:r>
    </w:p>
    <w:p w:rsidR="0076571D" w:rsidRPr="00BC6A23" w:rsidRDefault="00D23537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amusement park / fun fair: lunapark</w:t>
      </w:r>
    </w:p>
    <w:p w:rsidR="00D23537" w:rsidRPr="00BC6A23" w:rsidRDefault="00D23537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stationery: kırtasiye</w:t>
      </w:r>
    </w:p>
    <w:p w:rsidR="00271600" w:rsidRPr="00BC6A23" w:rsidRDefault="000514BA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pa</w:t>
      </w:r>
      <w:r w:rsidR="00BC685D" w:rsidRPr="00BC6A23">
        <w:rPr>
          <w:rFonts w:ascii="Book Antiqua" w:hAnsi="Book Antiqua"/>
          <w:sz w:val="24"/>
          <w:szCs w:val="24"/>
        </w:rPr>
        <w:t>ti</w:t>
      </w:r>
      <w:r w:rsidRPr="00BC6A23">
        <w:rPr>
          <w:rFonts w:ascii="Book Antiqua" w:hAnsi="Book Antiqua"/>
          <w:sz w:val="24"/>
          <w:szCs w:val="24"/>
        </w:rPr>
        <w:t>s</w:t>
      </w:r>
      <w:r w:rsidR="00BC685D" w:rsidRPr="00BC6A23">
        <w:rPr>
          <w:rFonts w:ascii="Book Antiqua" w:hAnsi="Book Antiqua"/>
          <w:sz w:val="24"/>
          <w:szCs w:val="24"/>
        </w:rPr>
        <w:t xml:space="preserve">serie: </w:t>
      </w:r>
      <w:r w:rsidRPr="00BC6A23">
        <w:rPr>
          <w:rFonts w:ascii="Book Antiqua" w:hAnsi="Book Antiqua"/>
          <w:sz w:val="24"/>
          <w:szCs w:val="24"/>
        </w:rPr>
        <w:t>pastane</w:t>
      </w:r>
    </w:p>
    <w:p w:rsidR="00FE4FE1" w:rsidRPr="00BC6A23" w:rsidRDefault="00FE4FE1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gym: spor salonu</w:t>
      </w:r>
    </w:p>
    <w:p w:rsidR="00920C3C" w:rsidRDefault="00920C3C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shop: dükkan, mağaza</w:t>
      </w:r>
    </w:p>
    <w:p w:rsidR="00CF5844" w:rsidRDefault="00CF5844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theatre: tiyatro</w:t>
      </w:r>
    </w:p>
    <w:p w:rsidR="0091215E" w:rsidRPr="00BC6A23" w:rsidRDefault="0091215E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travel agent: seyahat acentası</w:t>
      </w:r>
    </w:p>
    <w:p w:rsidR="0076571D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ab/>
      </w:r>
      <w:r w:rsidR="0076571D" w:rsidRPr="00BC6A23">
        <w:rPr>
          <w:rFonts w:ascii="Book Antiqua" w:hAnsi="Book Antiqua"/>
          <w:sz w:val="24"/>
          <w:szCs w:val="24"/>
        </w:rPr>
        <w:t>-2-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health problems: sağlık problemleri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painting: tablo, resim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dessert: tatlı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desert: çöl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delicious: lezzetli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gorgeous: muhteşem, göz kamaştırıcı, görkemli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intelligent: zeki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building: bina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trainers: spor ayakkabı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sale: indirim, ucuzluk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empty: boş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on the ground: yerde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stranger: yabancı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fire: ateş, yangın</w:t>
      </w:r>
    </w:p>
    <w:p w:rsidR="00815A6A" w:rsidRPr="00BC6A23" w:rsidRDefault="00815A6A" w:rsidP="00815A6A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815A6A" w:rsidRPr="00BC6A23" w:rsidRDefault="00815A6A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ab/>
        <w:t>-3-</w:t>
      </w:r>
    </w:p>
    <w:p w:rsidR="0076571D" w:rsidRPr="00BC6A23" w:rsidRDefault="0076571D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hit: vurmak, çarpmak</w:t>
      </w:r>
    </w:p>
    <w:p w:rsidR="0076571D" w:rsidRPr="00BC6A23" w:rsidRDefault="0076571D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witness a crime: suça şahit olmak</w:t>
      </w:r>
    </w:p>
    <w:p w:rsidR="0076571D" w:rsidRPr="00BC6A23" w:rsidRDefault="0011326D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build muscles: kas yapmak, vücut yapmak</w:t>
      </w:r>
    </w:p>
    <w:p w:rsidR="00FE4FE1" w:rsidRPr="00BC6A23" w:rsidRDefault="00FE4FE1" w:rsidP="00FE4FE1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lose weight: kilo vermek</w:t>
      </w:r>
    </w:p>
    <w:p w:rsidR="00F52D41" w:rsidRPr="00BC6A23" w:rsidRDefault="00F52D41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meet: buluşmak</w:t>
      </w:r>
    </w:p>
    <w:p w:rsidR="00F52D41" w:rsidRPr="00BC6A23" w:rsidRDefault="00F52D41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call the police: polisi aramak</w:t>
      </w:r>
    </w:p>
    <w:p w:rsidR="00F52D41" w:rsidRPr="00BC6A23" w:rsidRDefault="00F52D41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send letter: mektup yollamak</w:t>
      </w:r>
    </w:p>
    <w:p w:rsidR="00F52D41" w:rsidRPr="00BC6A23" w:rsidRDefault="00F52D41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repo</w:t>
      </w:r>
      <w:r w:rsidR="00574D40" w:rsidRPr="00BC6A23">
        <w:rPr>
          <w:rFonts w:ascii="Book Antiqua" w:hAnsi="Book Antiqua"/>
          <w:sz w:val="24"/>
          <w:szCs w:val="24"/>
        </w:rPr>
        <w:t>rt a fire: yangın ihbarı vermek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call emergency: acil servisi aramak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get help: yardım almak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steal: çalmak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become: olmak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celebrate: kutlamak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earn money: para kazanmak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save money: para biriktirmek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 xml:space="preserve">improve yourself/myself: </w:t>
      </w:r>
    </w:p>
    <w:p w:rsidR="00574D40" w:rsidRPr="00BC6A23" w:rsidRDefault="00574D4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 xml:space="preserve">kendini/kendimi geliştirmek </w:t>
      </w:r>
    </w:p>
    <w:p w:rsidR="00451B9E" w:rsidRPr="00BC6A23" w:rsidRDefault="00CF6A90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improve English: İ</w:t>
      </w:r>
      <w:r w:rsidR="00451B9E" w:rsidRPr="00BC6A23">
        <w:rPr>
          <w:rFonts w:ascii="Book Antiqua" w:hAnsi="Book Antiqua"/>
          <w:sz w:val="24"/>
          <w:szCs w:val="24"/>
        </w:rPr>
        <w:t>ngilizceyi geliştirmek</w:t>
      </w:r>
    </w:p>
    <w:p w:rsidR="00574D40" w:rsidRPr="00BC6A23" w:rsidRDefault="00451B9E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 xml:space="preserve"> </w:t>
      </w:r>
      <w:r w:rsidR="008931D8" w:rsidRPr="00BC6A23">
        <w:rPr>
          <w:rFonts w:ascii="Book Antiqua" w:hAnsi="Book Antiqua"/>
          <w:sz w:val="24"/>
          <w:szCs w:val="24"/>
        </w:rPr>
        <w:t>go abroad: yurtdışına çıkmak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hang around: dolaşmak, gezmek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give: vermek</w:t>
      </w:r>
    </w:p>
    <w:p w:rsidR="00BC685D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hear: duymak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buy dress/clothes: elbise satın almak</w:t>
      </w:r>
    </w:p>
    <w:p w:rsidR="00D23537" w:rsidRPr="00BC6A23" w:rsidRDefault="00D23537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buy food: yiyecek almak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want to/would like to: istemek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need: ihtiyaç duymak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join: katılmak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attend: gitmek, katılmak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have fun: eğlenmek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  <w:r w:rsidRPr="00BC6A23">
        <w:rPr>
          <w:rFonts w:ascii="Book Antiqua" w:hAnsi="Book Antiqua"/>
          <w:sz w:val="24"/>
          <w:szCs w:val="24"/>
        </w:rPr>
        <w:t>find wallet: cüzdan bulmak</w:t>
      </w:r>
    </w:p>
    <w:p w:rsidR="008931D8" w:rsidRPr="00BC6A23" w:rsidRDefault="008931D8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C63AA7" w:rsidRPr="00BC6A23" w:rsidRDefault="00C63AA7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D07A43" w:rsidRPr="00BC6A23" w:rsidRDefault="00D07A43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D07A43" w:rsidRPr="00BC6A23" w:rsidRDefault="00D07A43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D07A43" w:rsidRDefault="00D07A43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913AEE" w:rsidRPr="00BC6A23" w:rsidRDefault="00913AEE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D07A43" w:rsidRPr="00BC6A23" w:rsidRDefault="00D07A43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D07A43" w:rsidRPr="00BC6A23" w:rsidRDefault="00D07A43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D07A43" w:rsidRPr="00BC6A23" w:rsidRDefault="00D07A43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p w:rsidR="00BC6A23" w:rsidRPr="006D445A" w:rsidRDefault="00BC6A23" w:rsidP="00BC6A23">
      <w:pPr>
        <w:pStyle w:val="AralkYok"/>
        <w:jc w:val="right"/>
        <w:rPr>
          <w:rFonts w:ascii="Curlz MT" w:hAnsi="Curlz MT"/>
          <w:sz w:val="20"/>
          <w:szCs w:val="20"/>
        </w:rPr>
      </w:pPr>
      <w:r w:rsidRPr="006D445A">
        <w:rPr>
          <w:rFonts w:ascii="Curlz MT" w:hAnsi="Curlz MT"/>
          <w:sz w:val="20"/>
          <w:szCs w:val="20"/>
        </w:rPr>
        <w:t>O.GULTEKIN</w:t>
      </w:r>
    </w:p>
    <w:p w:rsidR="00D07A43" w:rsidRPr="00BC6A23" w:rsidRDefault="00D07A43" w:rsidP="001F5E8D">
      <w:pPr>
        <w:pStyle w:val="AralkYok"/>
        <w:spacing w:line="276" w:lineRule="auto"/>
        <w:rPr>
          <w:rFonts w:ascii="Book Antiqua" w:hAnsi="Book Antiqua"/>
          <w:sz w:val="24"/>
          <w:szCs w:val="24"/>
        </w:rPr>
      </w:pPr>
    </w:p>
    <w:sectPr w:rsidR="00D07A43" w:rsidRPr="00BC6A23" w:rsidSect="00B833ED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D7" w:rsidRDefault="008D49D7" w:rsidP="00B833ED">
      <w:pPr>
        <w:spacing w:after="0" w:line="240" w:lineRule="auto"/>
      </w:pPr>
      <w:r>
        <w:separator/>
      </w:r>
    </w:p>
  </w:endnote>
  <w:endnote w:type="continuationSeparator" w:id="1">
    <w:p w:rsidR="008D49D7" w:rsidRDefault="008D49D7" w:rsidP="00B8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D7" w:rsidRDefault="008D49D7" w:rsidP="00B833ED">
      <w:pPr>
        <w:spacing w:after="0" w:line="240" w:lineRule="auto"/>
      </w:pPr>
      <w:r>
        <w:separator/>
      </w:r>
    </w:p>
  </w:footnote>
  <w:footnote w:type="continuationSeparator" w:id="1">
    <w:p w:rsidR="008D49D7" w:rsidRDefault="008D49D7" w:rsidP="00B8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ED" w:rsidRPr="00B833ED" w:rsidRDefault="00B833ED">
    <w:pPr>
      <w:pStyle w:val="stbilgi"/>
      <w:rPr>
        <w:rFonts w:ascii="Cambria" w:hAnsi="Cambria"/>
        <w:sz w:val="24"/>
        <w:szCs w:val="24"/>
      </w:rPr>
    </w:pPr>
    <w:r w:rsidRPr="00B833ED">
      <w:rPr>
        <w:rFonts w:ascii="Cambria" w:hAnsi="Cambria"/>
        <w:sz w:val="24"/>
        <w:szCs w:val="24"/>
      </w:rPr>
      <w:t>Unit 8 - Public Buildings</w:t>
    </w:r>
    <w:r w:rsidR="00462426">
      <w:rPr>
        <w:rFonts w:ascii="Cambria" w:hAnsi="Cambria"/>
        <w:sz w:val="24"/>
        <w:szCs w:val="24"/>
      </w:rPr>
      <w:t xml:space="preserve"> </w:t>
    </w:r>
    <w:r w:rsidR="00E72066">
      <w:rPr>
        <w:rFonts w:ascii="Cambria" w:hAnsi="Cambria"/>
        <w:sz w:val="24"/>
        <w:szCs w:val="24"/>
      </w:rPr>
      <w:t>(Kamu Binaları - Halka Ait Binalar)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3ED"/>
    <w:rsid w:val="000514BA"/>
    <w:rsid w:val="0011326D"/>
    <w:rsid w:val="0017259A"/>
    <w:rsid w:val="001B7804"/>
    <w:rsid w:val="001F10C2"/>
    <w:rsid w:val="001F5E8D"/>
    <w:rsid w:val="00271600"/>
    <w:rsid w:val="003F3147"/>
    <w:rsid w:val="00451B9E"/>
    <w:rsid w:val="00462426"/>
    <w:rsid w:val="00517ED8"/>
    <w:rsid w:val="00574D40"/>
    <w:rsid w:val="006A6EA4"/>
    <w:rsid w:val="0076571D"/>
    <w:rsid w:val="007A7B00"/>
    <w:rsid w:val="00815A6A"/>
    <w:rsid w:val="008678E5"/>
    <w:rsid w:val="008931D8"/>
    <w:rsid w:val="008D49D7"/>
    <w:rsid w:val="0091215E"/>
    <w:rsid w:val="00913AEE"/>
    <w:rsid w:val="00920C3C"/>
    <w:rsid w:val="00946F48"/>
    <w:rsid w:val="009925A0"/>
    <w:rsid w:val="00A41F84"/>
    <w:rsid w:val="00A4783C"/>
    <w:rsid w:val="00B833ED"/>
    <w:rsid w:val="00BC685D"/>
    <w:rsid w:val="00BC6A23"/>
    <w:rsid w:val="00BD6147"/>
    <w:rsid w:val="00C63AA7"/>
    <w:rsid w:val="00C81195"/>
    <w:rsid w:val="00CF5844"/>
    <w:rsid w:val="00CF6A90"/>
    <w:rsid w:val="00D07A43"/>
    <w:rsid w:val="00D1129F"/>
    <w:rsid w:val="00D23537"/>
    <w:rsid w:val="00E72066"/>
    <w:rsid w:val="00EE0C20"/>
    <w:rsid w:val="00F52D41"/>
    <w:rsid w:val="00F740C9"/>
    <w:rsid w:val="00FE4FE1"/>
    <w:rsid w:val="00F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8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33ED"/>
  </w:style>
  <w:style w:type="paragraph" w:styleId="Altbilgi">
    <w:name w:val="footer"/>
    <w:basedOn w:val="Normal"/>
    <w:link w:val="AltbilgiChar"/>
    <w:uiPriority w:val="99"/>
    <w:semiHidden/>
    <w:unhideWhenUsed/>
    <w:rsid w:val="00B8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33ED"/>
  </w:style>
  <w:style w:type="paragraph" w:styleId="AralkYok">
    <w:name w:val="No Spacing"/>
    <w:uiPriority w:val="1"/>
    <w:qFormat/>
    <w:rsid w:val="004624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41</cp:revision>
  <dcterms:created xsi:type="dcterms:W3CDTF">2015-01-27T20:50:00Z</dcterms:created>
  <dcterms:modified xsi:type="dcterms:W3CDTF">2015-04-12T21:04:00Z</dcterms:modified>
</cp:coreProperties>
</file>