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65" w:rsidRDefault="00BF7D49" w:rsidP="0050474A">
      <w:pPr>
        <w:rPr>
          <w:rFonts w:asciiTheme="majorHAnsi" w:hAnsiTheme="majorHAnsi" w:cs="Times New Roman"/>
          <w:b/>
          <w:sz w:val="24"/>
          <w:szCs w:val="24"/>
        </w:rPr>
      </w:pPr>
      <w:r w:rsidRPr="0050474A">
        <w:rPr>
          <w:rFonts w:asciiTheme="majorHAnsi" w:hAnsiTheme="majorHAnsi" w:cs="Times New Roman"/>
          <w:b/>
          <w:sz w:val="24"/>
          <w:szCs w:val="24"/>
        </w:rPr>
        <w:t xml:space="preserve">UNIT 10 – NATURAL FORCES </w:t>
      </w:r>
    </w:p>
    <w:p w:rsidR="004821D3" w:rsidRPr="0050474A" w:rsidRDefault="00BF7D49" w:rsidP="0050474A">
      <w:pPr>
        <w:rPr>
          <w:rFonts w:asciiTheme="majorHAnsi" w:hAnsiTheme="majorHAnsi" w:cs="Times New Roman"/>
          <w:b/>
          <w:sz w:val="24"/>
          <w:szCs w:val="24"/>
        </w:rPr>
      </w:pPr>
      <w:r w:rsidRPr="0050474A">
        <w:rPr>
          <w:rFonts w:asciiTheme="majorHAnsi" w:hAnsiTheme="majorHAnsi" w:cs="Times New Roman"/>
          <w:b/>
          <w:sz w:val="24"/>
          <w:szCs w:val="24"/>
        </w:rPr>
        <w:t>( DOĞAL GÜÇLER)</w:t>
      </w:r>
    </w:p>
    <w:p w:rsidR="00A246E6" w:rsidRPr="00A246E6" w:rsidRDefault="00BF7D49" w:rsidP="0050474A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A246E6">
        <w:rPr>
          <w:rFonts w:asciiTheme="majorHAnsi" w:hAnsiTheme="majorHAnsi" w:cs="Times New Roman"/>
          <w:b/>
          <w:sz w:val="24"/>
          <w:szCs w:val="24"/>
        </w:rPr>
        <w:t>A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active volcano: aktif yaradağ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aftershock: artçı deprem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air pollution: hava kirliliği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avalanche: çığ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burning tree: yanan ağaç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cars underwater:su altındaki arabalar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cause of problem: problemin sebebi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cholera epidemic:  kolera salgını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climate change: iklim değişikliği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 xml:space="preserve">collapsed building: çökmüş bina 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crime: suç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crops in the field: tarladaki mahsul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damage: zarar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death: ölüm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deforestation: ormanı yok etme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disease: hastalık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drought: kuraklık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dry soil: kuru toprak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earthquake: deprem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effect: etki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emergency service: acil servis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epidemic: salgın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extinction of species:  türlerin soyunun tükenmesi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famine: kıtlık, açlık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flame: alev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flood: sel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forest fire: orman yangını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garbage bin: çöp kutusu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global warming: küresel ısınma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ground: yer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heavy rain: yoğun yağış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homelessness: evsizlik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huge wave: devasa dalga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hurricane:  kasırga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illiteracy: cehalet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injury: sakatlık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landslide: toprak kayması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lightning: şimşek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loss of biodiversity: biyolojik çeşitliliğin yok olması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medical supplies: tıbbi  malzemeler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natural disaster: doğal afet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natural resource depletion:  doğal kaynağın tükenmesi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overpopulation: nüfus yoğunluğu, fazlalığı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ozone layer depletion: ozon tabakasının yok olması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petrol shortage: petrol kıtlığı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pollution: kirlilik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poverty: yoksulluk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prediction: tahmin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rescue team: kurtarma ekibi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result : sonuç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running water: akar su, musluk suyu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shelter: barınak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shortage: kıtlık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solution: çözüm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storm: fırtına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strong wind: güçlü rüzgar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tent: çadır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terrifying speed: korktucu hız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tornado: hortum, kasırga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toxic materials: zehirli materyaller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volcanic eruption: yanardağ patlaması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volunteer team: gönüllü ekip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war: savaş</w:t>
      </w:r>
    </w:p>
    <w:p w:rsidR="00A246E6" w:rsidRPr="0050474A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0474A">
        <w:rPr>
          <w:rFonts w:asciiTheme="majorHAnsi" w:hAnsiTheme="majorHAnsi" w:cs="Times New Roman"/>
          <w:sz w:val="24"/>
          <w:szCs w:val="24"/>
        </w:rPr>
        <w:t>water shortage: su kıtlığı</w:t>
      </w:r>
    </w:p>
    <w:p w:rsidR="0050474A" w:rsidRPr="0050474A" w:rsidRDefault="0050474A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50474A" w:rsidRPr="00A246E6" w:rsidRDefault="0050474A" w:rsidP="0050474A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A246E6">
        <w:rPr>
          <w:rFonts w:asciiTheme="majorHAnsi" w:hAnsiTheme="majorHAnsi" w:cs="Times New Roman"/>
          <w:b/>
          <w:sz w:val="24"/>
          <w:szCs w:val="24"/>
        </w:rPr>
        <w:t>B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affect: etkilemek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 careful: dikkatli olmak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 prepared: hazırlıklı olmak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carry: taşımak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cause flood: sele sebep olmak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cause: sebep olmak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collect donation: yardım toplamak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cover: kapatmak, örtmek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destroy: yok etmek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drop, cover, hold on: çök, başını koru, bekle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erupt: patlamak, püskürmek (yanardağ)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escape: kaçmak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fall: düşmek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fasten shelves: rafları sabitlemek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get better iyileşmek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happen: olmak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keep clean: temiz tutmak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last:sürmek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leave the village: köyü terk etmek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leave: ayrılmak, çıkmak, bırakmak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lose live: yaşamı kaybetmek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move: harket etmek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pollute river and lake: ırmak ve gölü kirletmek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prepare leaflet: broşür hazırlamak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protect: korumak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put litter: çöp atmak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reach shore: sahile ulaşmak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reach: ulaşmak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repair electric wire: elektrik telini onarmak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rush into: akmak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save water: su tasarrufu yapmak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shake: sallanma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slide down: kaymak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spread: yayılmak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stay away: uzak durmak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stay indoor: içerde kalmak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survive: hayatta kalmak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take action: önlem almak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use elevator: asansör kullanmak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use less water: daha az su kullanmak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use public transport: toplu taşıma kullanmak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warn: uyarmak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waste: boşa harcamak</w:t>
      </w:r>
    </w:p>
    <w:p w:rsidR="005A57AD" w:rsidRDefault="005A57AD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5A57AD" w:rsidRPr="00A246E6" w:rsidRDefault="005A57AD" w:rsidP="0050474A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A246E6">
        <w:rPr>
          <w:rFonts w:asciiTheme="majorHAnsi" w:hAnsiTheme="majorHAnsi" w:cs="Times New Roman"/>
          <w:b/>
          <w:sz w:val="24"/>
          <w:szCs w:val="24"/>
        </w:rPr>
        <w:t>C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after: den sonra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as a result of this: bunun sonucunda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because of: den dolayı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because: çünkü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before: den önce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during: esnasında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however: ancak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luckily: neyse ki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so: bu yüzden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until: e kadar</w:t>
      </w:r>
    </w:p>
    <w:p w:rsidR="005A57AD" w:rsidRDefault="005A57AD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5A57AD" w:rsidRPr="00A246E6" w:rsidRDefault="005A57AD" w:rsidP="0050474A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A246E6">
        <w:rPr>
          <w:rFonts w:asciiTheme="majorHAnsi" w:hAnsiTheme="majorHAnsi" w:cs="Times New Roman"/>
          <w:b/>
          <w:sz w:val="24"/>
          <w:szCs w:val="24"/>
        </w:rPr>
        <w:t>D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bottom: alt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dry: kuru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enough: yeterince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environmentally friendly: çevre dostu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future: gelecek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huge amount of: çok miktarda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threatening: tehdit eden</w:t>
      </w: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top: tepe, zirve</w:t>
      </w:r>
    </w:p>
    <w:p w:rsidR="005A57AD" w:rsidRDefault="005A57AD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5A57AD" w:rsidRDefault="005A57AD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Default="00A246E6" w:rsidP="0050474A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A246E6" w:rsidRPr="0050474A" w:rsidRDefault="00A246E6" w:rsidP="00A246E6">
      <w:pPr>
        <w:pStyle w:val="AralkYok"/>
        <w:spacing w:line="276" w:lineRule="auto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Okan GÜLTEKİN</w:t>
      </w:r>
    </w:p>
    <w:sectPr w:rsidR="00A246E6" w:rsidRPr="0050474A" w:rsidSect="00FD78ED">
      <w:footerReference w:type="default" r:id="rId6"/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7B" w:rsidRDefault="0022107B" w:rsidP="00A246E6">
      <w:pPr>
        <w:spacing w:after="0" w:line="240" w:lineRule="auto"/>
      </w:pPr>
      <w:r>
        <w:separator/>
      </w:r>
    </w:p>
  </w:endnote>
  <w:endnote w:type="continuationSeparator" w:id="1">
    <w:p w:rsidR="0022107B" w:rsidRDefault="0022107B" w:rsidP="00A2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E6" w:rsidRDefault="00A246E6" w:rsidP="00A246E6">
    <w:pPr>
      <w:pStyle w:val="Altbilgi"/>
      <w:jc w:val="center"/>
    </w:pPr>
    <w:r>
      <w:t xml:space="preserve">You can find this and more on </w:t>
    </w:r>
    <w:r w:rsidRPr="00A246E6">
      <w:rPr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7B" w:rsidRDefault="0022107B" w:rsidP="00A246E6">
      <w:pPr>
        <w:spacing w:after="0" w:line="240" w:lineRule="auto"/>
      </w:pPr>
      <w:r>
        <w:separator/>
      </w:r>
    </w:p>
  </w:footnote>
  <w:footnote w:type="continuationSeparator" w:id="1">
    <w:p w:rsidR="0022107B" w:rsidRDefault="0022107B" w:rsidP="00A2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D49"/>
    <w:rsid w:val="00033380"/>
    <w:rsid w:val="0022107B"/>
    <w:rsid w:val="004821D3"/>
    <w:rsid w:val="004C1B8B"/>
    <w:rsid w:val="0050474A"/>
    <w:rsid w:val="005A57AD"/>
    <w:rsid w:val="007153E3"/>
    <w:rsid w:val="008C78A1"/>
    <w:rsid w:val="00A246E6"/>
    <w:rsid w:val="00B11FB5"/>
    <w:rsid w:val="00BF7D49"/>
    <w:rsid w:val="00C12565"/>
    <w:rsid w:val="00F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7D4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2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E6"/>
  </w:style>
  <w:style w:type="paragraph" w:styleId="Altbilgi">
    <w:name w:val="footer"/>
    <w:basedOn w:val="Normal"/>
    <w:link w:val="AltbilgiChar"/>
    <w:uiPriority w:val="99"/>
    <w:semiHidden/>
    <w:unhideWhenUsed/>
    <w:rsid w:val="00A2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4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12</cp:revision>
  <dcterms:created xsi:type="dcterms:W3CDTF">2018-04-05T21:23:00Z</dcterms:created>
  <dcterms:modified xsi:type="dcterms:W3CDTF">2018-04-05T22:45:00Z</dcterms:modified>
</cp:coreProperties>
</file>