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69" w:rsidRPr="00581FC3" w:rsidRDefault="002C6969" w:rsidP="00CC5E5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1FC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UNIT 7 - TOURISM</w:t>
      </w:r>
    </w:p>
    <w:p w:rsidR="002C6969" w:rsidRDefault="002C6969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FC3" w:rsidRDefault="002C6969" w:rsidP="00CC5E5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696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81FC3" w:rsidRPr="002C6969" w:rsidRDefault="00581FC3" w:rsidP="00CC5E5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Accommodation: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konaklama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Advertisement: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Amusement park: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lunapark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Ancient: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eski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 gallery: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galerisi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Attraction: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cazibe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merkezi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Beach: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kumsal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>Big Ben: (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Londradaki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Kulesi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Bridge: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köprü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Brochure: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broşür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>Cannon: (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savaşlardaki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>) top</w:t>
      </w:r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Capital: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başkent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>Castle: kale</w:t>
      </w:r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Celebrities: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ünlü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Church: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kilise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Coast: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sahil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bones: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dinozor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kemikleri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Entertainment: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eğlence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Excellent idea: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fikir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Experiment: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deney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Fairy chimneys: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peri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bacaları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Great wall: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setti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Guide: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rehber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Habit: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alışkanlık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Hagia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C5E50">
        <w:rPr>
          <w:rFonts w:ascii="Times New Roman" w:hAnsi="Times New Roman" w:cs="Times New Roman"/>
          <w:sz w:val="24"/>
          <w:szCs w:val="24"/>
          <w:lang w:val="en-US"/>
        </w:rPr>
        <w:t>sophia</w:t>
      </w:r>
      <w:proofErr w:type="spellEnd"/>
      <w:proofErr w:type="gram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Ayasofya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Heritage: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miras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Historic place: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tarihi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Historic site: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tarihi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mekan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Historical architecture: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tarihi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mimari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History: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Holiday destination: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durağı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>London Eye: (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Londradaki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dönme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dolap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Madame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Tussauds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Londradaki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Balmumu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Heykel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Müzesi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Mosque: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cami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Noise: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gürültü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Open-top bus: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üstü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açık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otobüs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Palace: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saray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Religious statues: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heykeller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Resort: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tatil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yeri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>Rock: kaya</w:t>
      </w:r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Sandy beach: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kumsal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Shopping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AVM</w:t>
      </w:r>
    </w:p>
    <w:p w:rsidR="00912E74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Sighseeing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şehir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gezip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görme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Sight: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Gezilecek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gezi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Silence: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sessizlik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Ski resort: kayak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merkezi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Souvenir: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hediyelik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eşya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Spectacular view: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muhteşem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manzara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Square: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meydan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Statue: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heykel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Sunrise: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güneşin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doğuşu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Temple: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tapınak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Tourist attraction: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turistik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merkez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Tower: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kule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View: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manzara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Village: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köy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Wall: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duvar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Wax museum: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müzesi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Weather: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hava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Wild life: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vahşi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yaşam</w:t>
      </w:r>
      <w:proofErr w:type="spellEnd"/>
    </w:p>
    <w:p w:rsidR="00581FC3" w:rsidRPr="00CC5E50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Wonder of the World: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dünya</w:t>
      </w:r>
      <w:proofErr w:type="spellEnd"/>
      <w:r w:rsidRPr="00CC5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5E50">
        <w:rPr>
          <w:rFonts w:ascii="Times New Roman" w:hAnsi="Times New Roman" w:cs="Times New Roman"/>
          <w:sz w:val="24"/>
          <w:szCs w:val="24"/>
          <w:lang w:val="en-US"/>
        </w:rPr>
        <w:t>harikası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1FC3" w:rsidRP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1FC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Amazing: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şaşırtıcı</w:t>
      </w:r>
      <w:proofErr w:type="spellEnd"/>
    </w:p>
    <w:p w:rsidR="00AE08E2" w:rsidRDefault="00AE08E2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Ancient: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antik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Chilly: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soğuk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Excellent: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müthiş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Famous: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ünlü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Fascinating: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büyüleyici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Foggy: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sisli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Freezing: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dondurucu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Great: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harika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Huge: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devasa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Humid: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nemli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Icy: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buzlu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Impressive: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etkileyici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Incredible: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inanılmaz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Interesting: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çekici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Marvelous: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şahane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Mild: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ılıman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Pleasant: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harika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Pretty: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şirin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Severe: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şiddetli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Showery: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sıra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yağmurlu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Traditional: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geleneksel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Unique: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eşsiz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Unsettled: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değişken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Unusual: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sıradaşı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Usual: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olağan</w:t>
      </w:r>
      <w:proofErr w:type="spellEnd"/>
    </w:p>
    <w:p w:rsidR="00581FC3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Warm: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ılık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Well known: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ünlü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ıslak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yağışlı</w:t>
      </w:r>
      <w:proofErr w:type="spellEnd"/>
    </w:p>
    <w:p w:rsidR="00581FC3" w:rsidRPr="00581FC3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Windy: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rüzgarlı</w:t>
      </w:r>
      <w:proofErr w:type="spellEnd"/>
    </w:p>
    <w:p w:rsidR="00581FC3" w:rsidRPr="002C6969" w:rsidRDefault="002C6969" w:rsidP="00CC5E5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696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Admire: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hayran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Buy souvenir: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hediyelik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eşya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Experience: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deneyim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Explore: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keşfetmek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Forget: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unutmak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Keen on: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birşeye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hevesli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düşkün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Leave: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ayrılmak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çıkmka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bırakmak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Offer: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önermek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Prefer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:tercih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etmek</w:t>
      </w:r>
      <w:proofErr w:type="spellEnd"/>
    </w:p>
    <w:p w:rsidR="00AE08E2" w:rsidRDefault="00AE08E2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Fancy: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istemek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öğrenmek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Look: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görünmek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Enjoy: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hoşlanmak</w:t>
      </w:r>
      <w:proofErr w:type="spellEnd"/>
    </w:p>
    <w:p w:rsid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Sail: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açılmak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yelkenli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Put on: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giyinmek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Recreate: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eğlendirmek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canlandırmak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See towers: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kuleleri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görmek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Spend time: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geçirmek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Survive: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yaşamak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hayatta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Take a tour: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çıkmak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yapmak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Walk around: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dolaşmak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Watch wildlife: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vahşi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yaşamı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izlemek</w:t>
      </w:r>
      <w:proofErr w:type="spellEnd"/>
    </w:p>
    <w:p w:rsidR="00C7457A" w:rsidRDefault="00C7457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Would rather: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etmek</w:t>
      </w:r>
      <w:proofErr w:type="spellEnd"/>
    </w:p>
    <w:p w:rsidR="00B85513" w:rsidRDefault="00B8551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Want: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istemek</w:t>
      </w:r>
      <w:proofErr w:type="spellEnd"/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551A" w:rsidRPr="00581FC3" w:rsidRDefault="00581FC3" w:rsidP="00CC5E5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1FC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52551A" w:rsidRDefault="0052551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me: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gore</w:t>
      </w:r>
    </w:p>
    <w:p w:rsidR="0052551A" w:rsidRDefault="0052551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my opinion: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gore</w:t>
      </w:r>
    </w:p>
    <w:p w:rsidR="0052551A" w:rsidRDefault="0052551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Already: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çoktan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zaten</w:t>
      </w:r>
      <w:proofErr w:type="spellEnd"/>
    </w:p>
    <w:p w:rsidR="0052551A" w:rsidRDefault="0052551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Just: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once,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yeni</w:t>
      </w:r>
      <w:proofErr w:type="spellEnd"/>
    </w:p>
    <w:p w:rsidR="0052551A" w:rsidRDefault="0052551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Yet: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henüz</w:t>
      </w:r>
      <w:proofErr w:type="spellEnd"/>
    </w:p>
    <w:p w:rsidR="0052551A" w:rsidRDefault="0052551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Lucky you: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nekadar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şanslısın</w:t>
      </w:r>
      <w:proofErr w:type="spellEnd"/>
    </w:p>
    <w:p w:rsidR="0052551A" w:rsidRDefault="0052551A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you ever…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.?: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hiç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…?</w:t>
      </w:r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</w:t>
      </w:r>
    </w:p>
    <w:p w:rsidR="00143981" w:rsidRDefault="00143981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Without: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sız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siz</w:t>
      </w:r>
      <w:proofErr w:type="spellEnd"/>
    </w:p>
    <w:p w:rsidR="00B85513" w:rsidRDefault="00B85513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Really: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gerçekten</w:t>
      </w:r>
      <w:proofErr w:type="spellEnd"/>
    </w:p>
    <w:p w:rsidR="00AE08E2" w:rsidRDefault="00AE08E2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Something: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şeyler</w:t>
      </w:r>
      <w:proofErr w:type="spellEnd"/>
    </w:p>
    <w:p w:rsidR="00AE08E2" w:rsidRDefault="00AE08E2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Nothing: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hiç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şey</w:t>
      </w:r>
      <w:proofErr w:type="spellEnd"/>
    </w:p>
    <w:p w:rsidR="00AE08E2" w:rsidRDefault="00AE08E2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Eveything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her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şey</w:t>
      </w:r>
      <w:proofErr w:type="spellEnd"/>
    </w:p>
    <w:p w:rsidR="00B85513" w:rsidRDefault="009E79DC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Another: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</w:p>
    <w:p w:rsidR="00857FD7" w:rsidRDefault="00857FD7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2E74" w:rsidRDefault="00912E74" w:rsidP="00912E74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2E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1. Hal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2.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3.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Hal </w:t>
      </w:r>
    </w:p>
    <w:p w:rsidR="00912E74" w:rsidRDefault="00912E74" w:rsidP="00912E74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Geniş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Zaman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Geçmiş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Zaman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 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PerfectTens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12E74" w:rsidRPr="00912E74" w:rsidRDefault="00912E74" w:rsidP="00912E74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(Do/Does)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(Did)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(have/has)</w:t>
      </w:r>
    </w:p>
    <w:p w:rsidR="00912E74" w:rsidRDefault="00912E74" w:rsidP="00CC5E5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Buy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Drive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Ride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Spend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Stay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Try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Visit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Walk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</w:t>
      </w:r>
    </w:p>
    <w:p w:rsidR="00AE08E2" w:rsidRDefault="00912E74" w:rsidP="00857FD7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57FD7">
        <w:rPr>
          <w:rFonts w:ascii="Times New Roman" w:hAnsi="Times New Roman" w:cs="Times New Roman"/>
          <w:sz w:val="24"/>
          <w:szCs w:val="24"/>
          <w:lang w:val="en-US"/>
        </w:rPr>
        <w:t>rite</w:t>
      </w:r>
    </w:p>
    <w:p w:rsidR="0078529D" w:rsidRPr="00912E74" w:rsidRDefault="00912E74" w:rsidP="00CC5E5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2E74">
        <w:rPr>
          <w:rFonts w:ascii="Times New Roman" w:hAnsi="Times New Roman" w:cs="Times New Roman"/>
          <w:b/>
          <w:sz w:val="24"/>
          <w:szCs w:val="24"/>
          <w:lang w:val="en-US"/>
        </w:rPr>
        <w:t>Question Words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far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long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many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much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often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old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time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bookmarkStart w:id="0" w:name="_GoBack"/>
      <w:bookmarkEnd w:id="0"/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</w:t>
      </w:r>
    </w:p>
    <w:p w:rsidR="00912E74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Whose</w:t>
      </w:r>
    </w:p>
    <w:p w:rsidR="00CC5E50" w:rsidRPr="00CC5E50" w:rsidRDefault="00912E74" w:rsidP="00912E7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</w:t>
      </w:r>
    </w:p>
    <w:sectPr w:rsidR="00CC5E50" w:rsidRPr="00CC5E50" w:rsidSect="00C01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9B" w:rsidRDefault="0023379B" w:rsidP="00912E74">
      <w:pPr>
        <w:spacing w:after="0" w:line="240" w:lineRule="auto"/>
      </w:pPr>
      <w:r>
        <w:separator/>
      </w:r>
    </w:p>
  </w:endnote>
  <w:endnote w:type="continuationSeparator" w:id="0">
    <w:p w:rsidR="0023379B" w:rsidRDefault="0023379B" w:rsidP="0091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D7" w:rsidRDefault="00857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74" w:rsidRPr="00912E74" w:rsidRDefault="00912E74" w:rsidP="00912E74">
    <w:pPr>
      <w:pStyle w:val="Altbilgi"/>
      <w:jc w:val="center"/>
      <w:rPr>
        <w:sz w:val="18"/>
        <w:szCs w:val="18"/>
      </w:rPr>
    </w:pPr>
    <w:proofErr w:type="spellStart"/>
    <w:r w:rsidRPr="00912E74">
      <w:rPr>
        <w:sz w:val="18"/>
        <w:szCs w:val="18"/>
      </w:rPr>
      <w:t>You</w:t>
    </w:r>
    <w:proofErr w:type="spellEnd"/>
    <w:r w:rsidRPr="00912E74">
      <w:rPr>
        <w:sz w:val="18"/>
        <w:szCs w:val="18"/>
      </w:rPr>
      <w:t xml:space="preserve"> can </w:t>
    </w:r>
    <w:proofErr w:type="spellStart"/>
    <w:r w:rsidRPr="00912E74">
      <w:rPr>
        <w:sz w:val="18"/>
        <w:szCs w:val="18"/>
      </w:rPr>
      <w:t>find</w:t>
    </w:r>
    <w:proofErr w:type="spellEnd"/>
    <w:r w:rsidRPr="00912E74">
      <w:rPr>
        <w:sz w:val="18"/>
        <w:szCs w:val="18"/>
      </w:rPr>
      <w:t xml:space="preserve"> </w:t>
    </w:r>
    <w:proofErr w:type="spellStart"/>
    <w:r w:rsidRPr="00912E74">
      <w:rPr>
        <w:sz w:val="18"/>
        <w:szCs w:val="18"/>
      </w:rPr>
      <w:t>this</w:t>
    </w:r>
    <w:proofErr w:type="spellEnd"/>
    <w:r w:rsidRPr="00912E74">
      <w:rPr>
        <w:sz w:val="18"/>
        <w:szCs w:val="18"/>
      </w:rPr>
      <w:t xml:space="preserve"> </w:t>
    </w:r>
    <w:proofErr w:type="spellStart"/>
    <w:r w:rsidRPr="00912E74">
      <w:rPr>
        <w:sz w:val="18"/>
        <w:szCs w:val="18"/>
      </w:rPr>
      <w:t>and</w:t>
    </w:r>
    <w:proofErr w:type="spellEnd"/>
    <w:r w:rsidRPr="00912E74">
      <w:rPr>
        <w:sz w:val="18"/>
        <w:szCs w:val="18"/>
      </w:rPr>
      <w:t xml:space="preserve"> </w:t>
    </w:r>
    <w:proofErr w:type="spellStart"/>
    <w:r w:rsidRPr="00912E74">
      <w:rPr>
        <w:sz w:val="18"/>
        <w:szCs w:val="18"/>
      </w:rPr>
      <w:t>more</w:t>
    </w:r>
    <w:proofErr w:type="spellEnd"/>
    <w:r w:rsidRPr="00912E74">
      <w:rPr>
        <w:sz w:val="18"/>
        <w:szCs w:val="18"/>
      </w:rPr>
      <w:t xml:space="preserve"> on </w:t>
    </w:r>
    <w:r w:rsidRPr="00912E74">
      <w:rPr>
        <w:sz w:val="18"/>
        <w:szCs w:val="18"/>
        <w:u w:val="single"/>
      </w:rPr>
      <w:t>okanelt.com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D7" w:rsidRDefault="00857F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9B" w:rsidRDefault="0023379B" w:rsidP="00912E74">
      <w:pPr>
        <w:spacing w:after="0" w:line="240" w:lineRule="auto"/>
      </w:pPr>
      <w:r>
        <w:separator/>
      </w:r>
    </w:p>
  </w:footnote>
  <w:footnote w:type="continuationSeparator" w:id="0">
    <w:p w:rsidR="0023379B" w:rsidRDefault="0023379B" w:rsidP="0091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D7" w:rsidRDefault="00857F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D7" w:rsidRDefault="00857FD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D7" w:rsidRDefault="00857F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3E0"/>
    <w:multiLevelType w:val="hybridMultilevel"/>
    <w:tmpl w:val="D24C49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674F3"/>
    <w:multiLevelType w:val="hybridMultilevel"/>
    <w:tmpl w:val="F3661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27"/>
    <w:rsid w:val="00013E27"/>
    <w:rsid w:val="00143981"/>
    <w:rsid w:val="0023379B"/>
    <w:rsid w:val="002C6969"/>
    <w:rsid w:val="00496E73"/>
    <w:rsid w:val="00520242"/>
    <w:rsid w:val="0052551A"/>
    <w:rsid w:val="00581FC3"/>
    <w:rsid w:val="005C2951"/>
    <w:rsid w:val="00651EFC"/>
    <w:rsid w:val="0078529D"/>
    <w:rsid w:val="00857FD7"/>
    <w:rsid w:val="00912E74"/>
    <w:rsid w:val="0099573D"/>
    <w:rsid w:val="009E79DC"/>
    <w:rsid w:val="00AE08E2"/>
    <w:rsid w:val="00B43729"/>
    <w:rsid w:val="00B85513"/>
    <w:rsid w:val="00C018DD"/>
    <w:rsid w:val="00C7457A"/>
    <w:rsid w:val="00CC5E50"/>
    <w:rsid w:val="00E219C8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C5E5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1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2E74"/>
  </w:style>
  <w:style w:type="paragraph" w:styleId="Altbilgi">
    <w:name w:val="footer"/>
    <w:basedOn w:val="Normal"/>
    <w:link w:val="AltbilgiChar"/>
    <w:uiPriority w:val="99"/>
    <w:unhideWhenUsed/>
    <w:rsid w:val="0091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2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C5E5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1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2E74"/>
  </w:style>
  <w:style w:type="paragraph" w:styleId="Altbilgi">
    <w:name w:val="footer"/>
    <w:basedOn w:val="Normal"/>
    <w:link w:val="AltbilgiChar"/>
    <w:uiPriority w:val="99"/>
    <w:unhideWhenUsed/>
    <w:rsid w:val="0091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ogretmenodasi</dc:creator>
  <cp:keywords/>
  <dc:description/>
  <cp:lastModifiedBy>ogretmenodasi</cp:lastModifiedBy>
  <cp:revision>18</cp:revision>
  <cp:lastPrinted>2018-03-10T09:48:00Z</cp:lastPrinted>
  <dcterms:created xsi:type="dcterms:W3CDTF">2018-03-07T07:20:00Z</dcterms:created>
  <dcterms:modified xsi:type="dcterms:W3CDTF">2018-03-10T09:48:00Z</dcterms:modified>
</cp:coreProperties>
</file>