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1D" w:rsidRPr="004679C9" w:rsidRDefault="0053541E" w:rsidP="004679C9">
      <w:pPr>
        <w:rPr>
          <w:rFonts w:asciiTheme="majorHAnsi" w:hAnsiTheme="majorHAnsi"/>
          <w:b/>
          <w:sz w:val="24"/>
          <w:szCs w:val="24"/>
        </w:rPr>
      </w:pPr>
      <w:r w:rsidRPr="004679C9">
        <w:rPr>
          <w:rFonts w:asciiTheme="majorHAnsi" w:hAnsiTheme="majorHAnsi"/>
          <w:b/>
          <w:sz w:val="24"/>
          <w:szCs w:val="24"/>
        </w:rPr>
        <w:t>UNIT 9 – SCIENCE</w:t>
      </w:r>
      <w:r w:rsidR="004679C9" w:rsidRPr="004679C9">
        <w:rPr>
          <w:rFonts w:asciiTheme="majorHAnsi" w:hAnsiTheme="majorHAnsi"/>
          <w:b/>
          <w:sz w:val="24"/>
          <w:szCs w:val="24"/>
        </w:rPr>
        <w:t xml:space="preserve"> (BİLİM)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4679C9">
        <w:rPr>
          <w:rFonts w:asciiTheme="majorHAnsi" w:hAnsiTheme="majorHAnsi" w:cs="Times New Roman"/>
          <w:b/>
          <w:sz w:val="24"/>
          <w:szCs w:val="24"/>
        </w:rPr>
        <w:t>-A-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advantage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avantaj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anaesthetic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anestezi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articifial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part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yapay uzuv, parça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artificial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eye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yapay göz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artificial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limb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yapay kol-bacak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best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seller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painkiller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en çok satan ağrı kesici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bionic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part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biyonik uzuv, parça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blind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people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görme engelli kişiler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cause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sebep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cell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division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hücre bölünmesi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cell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hücre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chemical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substance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kimyasal madde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clumsy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prosthetic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limb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: kullanışsız(kötü) </w:t>
      </w:r>
      <w:proofErr w:type="gramStart"/>
      <w:r w:rsidRPr="004679C9">
        <w:rPr>
          <w:rFonts w:asciiTheme="majorHAnsi" w:hAnsiTheme="majorHAnsi" w:cs="Times New Roman"/>
          <w:sz w:val="24"/>
          <w:szCs w:val="24"/>
        </w:rPr>
        <w:t>protez</w:t>
      </w:r>
      <w:proofErr w:type="gramEnd"/>
      <w:r w:rsidRPr="004679C9">
        <w:rPr>
          <w:rFonts w:asciiTheme="majorHAnsi" w:hAnsiTheme="majorHAnsi" w:cs="Times New Roman"/>
          <w:sz w:val="24"/>
          <w:szCs w:val="24"/>
        </w:rPr>
        <w:t xml:space="preserve"> uzuv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dangerous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illness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zararlı hastalık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development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gelişim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disadvantage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dezavantaj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educational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4679C9">
        <w:rPr>
          <w:rFonts w:asciiTheme="majorHAnsi" w:hAnsiTheme="majorHAnsi" w:cs="Times New Roman"/>
          <w:sz w:val="24"/>
          <w:szCs w:val="24"/>
        </w:rPr>
        <w:t>possibilities:eğitim</w:t>
      </w:r>
      <w:proofErr w:type="spellEnd"/>
      <w:proofErr w:type="gramEnd"/>
      <w:r w:rsidRPr="004679C9">
        <w:rPr>
          <w:rFonts w:asciiTheme="majorHAnsi" w:hAnsiTheme="majorHAnsi" w:cs="Times New Roman"/>
          <w:sz w:val="24"/>
          <w:szCs w:val="24"/>
        </w:rPr>
        <w:t xml:space="preserve"> imkanları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engineer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mühendis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experience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deneyim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experiment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deney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expert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uzman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explosion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patlama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fake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reality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sahte gerçeklik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field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alan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4679C9">
        <w:rPr>
          <w:rFonts w:asciiTheme="majorHAnsi" w:hAnsiTheme="majorHAnsi" w:cs="Times New Roman"/>
          <w:sz w:val="24"/>
          <w:szCs w:val="24"/>
        </w:rPr>
        <w:t>form</w:t>
      </w:r>
      <w:proofErr w:type="gramEnd"/>
      <w:r w:rsidRPr="004679C9">
        <w:rPr>
          <w:rFonts w:asciiTheme="majorHAnsi" w:hAnsiTheme="majorHAnsi" w:cs="Times New Roman"/>
          <w:sz w:val="24"/>
          <w:szCs w:val="24"/>
        </w:rPr>
        <w:t xml:space="preserve"> of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energy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enerji türü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gravity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yer çekimi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huge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bucket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büyük kova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human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footprint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insan ayak izi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incredible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advance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inanılmaz gelişim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infection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: </w:t>
      </w:r>
      <w:proofErr w:type="gramStart"/>
      <w:r w:rsidRPr="004679C9">
        <w:rPr>
          <w:rFonts w:asciiTheme="majorHAnsi" w:hAnsiTheme="majorHAnsi" w:cs="Times New Roman"/>
          <w:sz w:val="24"/>
          <w:szCs w:val="24"/>
        </w:rPr>
        <w:t>enfeksiyon</w:t>
      </w:r>
      <w:proofErr w:type="gramEnd"/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lab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: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labaratuar</w:t>
      </w:r>
      <w:proofErr w:type="spellEnd"/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leaf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yaprak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letter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mektup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light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bulb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: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ampül</w:t>
      </w:r>
      <w:proofErr w:type="spellEnd"/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lightning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şimşek, yıldırım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medicine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from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herb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bitkisel ilaç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medicine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ilaç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minor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planet: küçük gezegen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movement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hareket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necessary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gerekli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negative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charge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negatif elektrik yükü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pain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ağrı</w:t>
      </w:r>
    </w:p>
    <w:p w:rsid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physical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skill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fiziksel yetenek</w:t>
      </w:r>
    </w:p>
    <w:p w:rsid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pitch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saha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plant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bitki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process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süreç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product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ürün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science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fiction: bilim kurgu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scientist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bilim adamı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4679C9">
        <w:rPr>
          <w:rFonts w:asciiTheme="majorHAnsi" w:hAnsiTheme="majorHAnsi" w:cs="Times New Roman"/>
          <w:sz w:val="24"/>
          <w:szCs w:val="24"/>
        </w:rPr>
        <w:t>skin</w:t>
      </w:r>
      <w:proofErr w:type="gramEnd"/>
      <w:r w:rsidRPr="004679C9">
        <w:rPr>
          <w:rFonts w:asciiTheme="majorHAnsi" w:hAnsiTheme="majorHAnsi" w:cs="Times New Roman"/>
          <w:sz w:val="24"/>
          <w:szCs w:val="24"/>
        </w:rPr>
        <w:t>: cilt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4679C9">
        <w:rPr>
          <w:rFonts w:asciiTheme="majorHAnsi" w:hAnsiTheme="majorHAnsi" w:cs="Times New Roman"/>
          <w:sz w:val="24"/>
          <w:szCs w:val="24"/>
        </w:rPr>
        <w:t>solar</w:t>
      </w:r>
      <w:proofErr w:type="gram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sytstem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güneş sistemi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space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travel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uzay yolculuğu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sunlight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güneş ışığı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surgery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ameliyat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4679C9">
        <w:rPr>
          <w:rFonts w:asciiTheme="majorHAnsi" w:hAnsiTheme="majorHAnsi" w:cs="Times New Roman"/>
          <w:sz w:val="24"/>
          <w:szCs w:val="24"/>
        </w:rPr>
        <w:t>test</w:t>
      </w:r>
      <w:proofErr w:type="gram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tube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deney tüpü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4679C9">
        <w:rPr>
          <w:rFonts w:asciiTheme="majorHAnsi" w:hAnsiTheme="majorHAnsi" w:cs="Times New Roman"/>
          <w:sz w:val="24"/>
          <w:szCs w:val="24"/>
        </w:rPr>
        <w:t>time</w:t>
      </w:r>
      <w:proofErr w:type="gram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travel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zaman yolculuğu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vaccination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aşı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windmill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: </w:t>
      </w:r>
      <w:proofErr w:type="gramStart"/>
      <w:r w:rsidRPr="004679C9">
        <w:rPr>
          <w:rFonts w:asciiTheme="majorHAnsi" w:hAnsiTheme="majorHAnsi" w:cs="Times New Roman"/>
          <w:sz w:val="24"/>
          <w:szCs w:val="24"/>
        </w:rPr>
        <w:t>rüzgar</w:t>
      </w:r>
      <w:proofErr w:type="gramEnd"/>
      <w:r w:rsidRPr="004679C9">
        <w:rPr>
          <w:rFonts w:asciiTheme="majorHAnsi" w:hAnsiTheme="majorHAnsi" w:cs="Times New Roman"/>
          <w:sz w:val="24"/>
          <w:szCs w:val="24"/>
        </w:rPr>
        <w:t xml:space="preserve"> gülü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4679C9">
        <w:rPr>
          <w:rFonts w:asciiTheme="majorHAnsi" w:hAnsiTheme="majorHAnsi" w:cs="Times New Roman"/>
          <w:sz w:val="24"/>
          <w:szCs w:val="24"/>
        </w:rPr>
        <w:t>x</w:t>
      </w:r>
      <w:proofErr w:type="gramEnd"/>
      <w:r w:rsidRPr="004679C9">
        <w:rPr>
          <w:rFonts w:asciiTheme="majorHAnsi" w:hAnsiTheme="majorHAnsi" w:cs="Times New Roman"/>
          <w:sz w:val="24"/>
          <w:szCs w:val="24"/>
        </w:rPr>
        <w:t>-ray: röntgen</w:t>
      </w:r>
    </w:p>
    <w:p w:rsidR="00985086" w:rsidRDefault="00985086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C21E8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4679C9">
        <w:rPr>
          <w:rFonts w:asciiTheme="majorHAnsi" w:hAnsiTheme="majorHAnsi" w:cs="Times New Roman"/>
          <w:b/>
          <w:sz w:val="24"/>
          <w:szCs w:val="24"/>
        </w:rPr>
        <w:t>-B-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become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olmak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believe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inanmak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breathe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nefes almak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build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model: model inşa etmek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build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inşa etmek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change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değiştirmek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conduct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experiment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deney yapmak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contain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içermek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cover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örtmek, kapatmak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decide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karar vermek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design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a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tool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bir araç tasarlama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determine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saptamak, belirlemek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develop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gelişmek, geliştirmek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die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without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water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susuzluktan ölmek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discover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planet: gezegen keşfetmek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discuss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tartışmak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4679C9">
        <w:rPr>
          <w:rFonts w:asciiTheme="majorHAnsi" w:hAnsiTheme="majorHAnsi" w:cs="Times New Roman"/>
          <w:sz w:val="24"/>
          <w:szCs w:val="24"/>
        </w:rPr>
        <w:t>do</w:t>
      </w:r>
      <w:proofErr w:type="gram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experiment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deney yapmak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4679C9">
        <w:rPr>
          <w:rFonts w:asciiTheme="majorHAnsi" w:hAnsiTheme="majorHAnsi" w:cs="Times New Roman"/>
          <w:sz w:val="24"/>
          <w:szCs w:val="24"/>
        </w:rPr>
        <w:t>do</w:t>
      </w:r>
      <w:proofErr w:type="gram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research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araştırma yapmak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examine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patient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hastaları muayene etmek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explain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virtual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reality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sanal gerçekliği açıklamak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explore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atom: atomu keşfetmek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find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bulmak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find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bulmak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lastRenderedPageBreak/>
        <w:t>give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vermek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grow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büyümek, yetiştirmek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hear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duymak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4679C9">
        <w:rPr>
          <w:rFonts w:asciiTheme="majorHAnsi" w:hAnsiTheme="majorHAnsi" w:cs="Times New Roman"/>
          <w:sz w:val="24"/>
          <w:szCs w:val="24"/>
        </w:rPr>
        <w:t>hurt</w:t>
      </w:r>
      <w:proofErr w:type="gramEnd"/>
      <w:r w:rsidRPr="004679C9">
        <w:rPr>
          <w:rFonts w:asciiTheme="majorHAnsi" w:hAnsiTheme="majorHAnsi" w:cs="Times New Roman"/>
          <w:sz w:val="24"/>
          <w:szCs w:val="24"/>
        </w:rPr>
        <w:t>: acımak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implant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a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bionic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eye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: biyonik göz nakil etmek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protect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korumak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improve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geliştirmek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invent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toothbrush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diş macunu icat etmek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learn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öğrenmek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lose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a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leg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bir bacağı kaybetmek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made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4679C9">
        <w:rPr>
          <w:rFonts w:asciiTheme="majorHAnsi" w:hAnsiTheme="majorHAnsi" w:cs="Times New Roman"/>
          <w:sz w:val="24"/>
          <w:szCs w:val="24"/>
        </w:rPr>
        <w:t>of …</w:t>
      </w:r>
      <w:proofErr w:type="gramEnd"/>
      <w:r w:rsidRPr="004679C9">
        <w:rPr>
          <w:rFonts w:asciiTheme="majorHAnsi" w:hAnsiTheme="majorHAnsi" w:cs="Times New Roman"/>
          <w:sz w:val="24"/>
          <w:szCs w:val="24"/>
        </w:rPr>
        <w:t xml:space="preserve"> : … </w:t>
      </w:r>
      <w:proofErr w:type="gramStart"/>
      <w:r w:rsidRPr="004679C9">
        <w:rPr>
          <w:rFonts w:asciiTheme="majorHAnsi" w:hAnsiTheme="majorHAnsi" w:cs="Times New Roman"/>
          <w:sz w:val="24"/>
          <w:szCs w:val="24"/>
        </w:rPr>
        <w:t>den</w:t>
      </w:r>
      <w:proofErr w:type="gramEnd"/>
      <w:r w:rsidRPr="004679C9">
        <w:rPr>
          <w:rFonts w:asciiTheme="majorHAnsi" w:hAnsiTheme="majorHAnsi" w:cs="Times New Roman"/>
          <w:sz w:val="24"/>
          <w:szCs w:val="24"/>
        </w:rPr>
        <w:t xml:space="preserve"> yapılmak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move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hareket etmek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operate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ameliyat etmek</w:t>
      </w:r>
      <w:bookmarkStart w:id="0" w:name="_GoBack"/>
      <w:bookmarkEnd w:id="0"/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predict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tahminde bulunmak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produce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electric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current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elektrik akımı üretmek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produce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üretmek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prove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kanıtlamak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provide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sağlamak, temin etmek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reach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ulaşmak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refine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uranium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: </w:t>
      </w:r>
      <w:proofErr w:type="gramStart"/>
      <w:r w:rsidRPr="004679C9">
        <w:rPr>
          <w:rFonts w:asciiTheme="majorHAnsi" w:hAnsiTheme="majorHAnsi" w:cs="Times New Roman"/>
          <w:sz w:val="24"/>
          <w:szCs w:val="24"/>
        </w:rPr>
        <w:t>uranyum  arıtmak</w:t>
      </w:r>
      <w:proofErr w:type="gramEnd"/>
      <w:r w:rsidRPr="004679C9">
        <w:rPr>
          <w:rFonts w:asciiTheme="majorHAnsi" w:hAnsiTheme="majorHAnsi" w:cs="Times New Roman"/>
          <w:sz w:val="24"/>
          <w:szCs w:val="24"/>
        </w:rPr>
        <w:t>, saflaştırmak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regain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hearing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işitme-duymayı yeniden kazanmak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replace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yerini almak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research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araştırmak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solve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engineering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problem: mühendislik problemini çözmek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squeeze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sıkmak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study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medicine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tıp okumak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proofErr w:type="gramStart"/>
      <w:r w:rsidRPr="004679C9">
        <w:rPr>
          <w:rFonts w:asciiTheme="majorHAnsi" w:hAnsiTheme="majorHAnsi" w:cs="Times New Roman"/>
          <w:sz w:val="24"/>
          <w:szCs w:val="24"/>
        </w:rPr>
        <w:t>take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…</w:t>
      </w:r>
      <w:proofErr w:type="gram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to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: …’ya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götrmek</w:t>
      </w:r>
      <w:proofErr w:type="spellEnd"/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take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place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of… : …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ın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yerine geçmek</w:t>
      </w: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treat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tedavi etmek</w:t>
      </w:r>
    </w:p>
    <w:p w:rsidR="00FA2695" w:rsidRDefault="00FA2695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</w:p>
    <w:p w:rsid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</w:p>
    <w:p w:rsid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</w:p>
    <w:p w:rsid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</w:p>
    <w:p w:rsid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</w:p>
    <w:p w:rsid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</w:p>
    <w:p w:rsid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</w:p>
    <w:p w:rsid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</w:p>
    <w:p w:rsid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</w:p>
    <w:p w:rsid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</w:p>
    <w:p w:rsid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</w:p>
    <w:p w:rsid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</w:p>
    <w:p w:rsid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</w:p>
    <w:p w:rsidR="004679C9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4679C9">
        <w:rPr>
          <w:rFonts w:asciiTheme="majorHAnsi" w:hAnsiTheme="majorHAnsi" w:cs="Times New Roman"/>
          <w:b/>
          <w:sz w:val="24"/>
          <w:szCs w:val="24"/>
        </w:rPr>
        <w:lastRenderedPageBreak/>
        <w:t>-C-</w:t>
      </w:r>
    </w:p>
    <w:p w:rsidR="00412C71" w:rsidRPr="004679C9" w:rsidRDefault="00412C71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long-lasting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uzun süreli</w:t>
      </w:r>
    </w:p>
    <w:p w:rsidR="00412C71" w:rsidRPr="004679C9" w:rsidRDefault="00412C71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called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denen, adında</w:t>
      </w:r>
    </w:p>
    <w:p w:rsidR="00412C71" w:rsidRPr="004679C9" w:rsidRDefault="00412C71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dangerous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tehlikeli</w:t>
      </w:r>
    </w:p>
    <w:p w:rsidR="00412C71" w:rsidRPr="004679C9" w:rsidRDefault="00412C71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other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diğer</w:t>
      </w:r>
    </w:p>
    <w:p w:rsidR="00412C71" w:rsidRPr="004679C9" w:rsidRDefault="00412C71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hearing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impaired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işitme bozukluğu olan</w:t>
      </w:r>
    </w:p>
    <w:p w:rsidR="00412C71" w:rsidRPr="004679C9" w:rsidRDefault="00412C71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replaceable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değiştirilebilir</w:t>
      </w:r>
    </w:p>
    <w:p w:rsidR="003A58D5" w:rsidRPr="004679C9" w:rsidRDefault="003A58D5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correct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doğru</w:t>
      </w:r>
    </w:p>
    <w:p w:rsidR="003A58D5" w:rsidRPr="004679C9" w:rsidRDefault="003A58D5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clever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zeki</w:t>
      </w:r>
    </w:p>
    <w:p w:rsidR="003A58D5" w:rsidRPr="004679C9" w:rsidRDefault="003A58D5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amazing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şaşırtıcı</w:t>
      </w:r>
    </w:p>
    <w:p w:rsidR="003A58D5" w:rsidRPr="004679C9" w:rsidRDefault="003A58D5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awake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uyanık, farkında</w:t>
      </w:r>
    </w:p>
    <w:p w:rsidR="003A58D5" w:rsidRPr="004679C9" w:rsidRDefault="002A5B34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painful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acılı</w:t>
      </w:r>
    </w:p>
    <w:p w:rsidR="002A5B34" w:rsidRPr="004679C9" w:rsidRDefault="002A5B34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4679C9">
        <w:rPr>
          <w:rFonts w:asciiTheme="majorHAnsi" w:hAnsiTheme="majorHAnsi" w:cs="Times New Roman"/>
          <w:sz w:val="24"/>
          <w:szCs w:val="24"/>
        </w:rPr>
        <w:t>safer</w:t>
      </w:r>
      <w:proofErr w:type="gramEnd"/>
      <w:r w:rsidRPr="004679C9">
        <w:rPr>
          <w:rFonts w:asciiTheme="majorHAnsi" w:hAnsiTheme="majorHAnsi" w:cs="Times New Roman"/>
          <w:sz w:val="24"/>
          <w:szCs w:val="24"/>
        </w:rPr>
        <w:t>: daha güvenli</w:t>
      </w:r>
    </w:p>
    <w:p w:rsid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</w:p>
    <w:p w:rsidR="002A5B34" w:rsidRPr="004679C9" w:rsidRDefault="004679C9" w:rsidP="004679C9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4679C9">
        <w:rPr>
          <w:rFonts w:asciiTheme="majorHAnsi" w:hAnsiTheme="majorHAnsi" w:cs="Times New Roman"/>
          <w:b/>
          <w:sz w:val="24"/>
          <w:szCs w:val="24"/>
        </w:rPr>
        <w:t>-D-</w:t>
      </w:r>
    </w:p>
    <w:p w:rsidR="002A5B34" w:rsidRPr="004679C9" w:rsidRDefault="002A5B34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thanks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to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sayesinde</w:t>
      </w:r>
    </w:p>
    <w:p w:rsidR="002A5B34" w:rsidRPr="004679C9" w:rsidRDefault="002A5B34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actually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aslında</w:t>
      </w:r>
    </w:p>
    <w:p w:rsidR="002A5B34" w:rsidRPr="004679C9" w:rsidRDefault="002A5B34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really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gerçekten</w:t>
      </w:r>
    </w:p>
    <w:p w:rsidR="002A5B34" w:rsidRPr="004679C9" w:rsidRDefault="002A5B34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such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 as: gibi</w:t>
      </w:r>
    </w:p>
    <w:p w:rsidR="002A5B34" w:rsidRPr="004679C9" w:rsidRDefault="002A5B34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like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gibi</w:t>
      </w:r>
    </w:p>
    <w:p w:rsidR="002A5B34" w:rsidRPr="004679C9" w:rsidRDefault="002A5B34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4679C9">
        <w:rPr>
          <w:rFonts w:asciiTheme="majorHAnsi" w:hAnsiTheme="majorHAnsi" w:cs="Times New Roman"/>
          <w:sz w:val="24"/>
          <w:szCs w:val="24"/>
        </w:rPr>
        <w:t>in</w:t>
      </w:r>
      <w:proofErr w:type="gramEnd"/>
      <w:r w:rsidRPr="004679C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679C9">
        <w:rPr>
          <w:rFonts w:asciiTheme="majorHAnsi" w:hAnsiTheme="majorHAnsi" w:cs="Times New Roman"/>
          <w:sz w:val="24"/>
          <w:szCs w:val="24"/>
        </w:rPr>
        <w:t>addition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ek olarak</w:t>
      </w:r>
    </w:p>
    <w:p w:rsidR="002A5B34" w:rsidRPr="004679C9" w:rsidRDefault="002A5B34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luckily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neyse ki</w:t>
      </w:r>
    </w:p>
    <w:p w:rsidR="002A5B34" w:rsidRPr="004679C9" w:rsidRDefault="002A5B34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moreover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dahası</w:t>
      </w:r>
    </w:p>
    <w:p w:rsidR="002A5B34" w:rsidRPr="004679C9" w:rsidRDefault="002A5B34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however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ancak</w:t>
      </w:r>
    </w:p>
    <w:p w:rsidR="002A5B34" w:rsidRPr="004679C9" w:rsidRDefault="002A5B34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4679C9">
        <w:rPr>
          <w:rFonts w:asciiTheme="majorHAnsi" w:hAnsiTheme="majorHAnsi" w:cs="Times New Roman"/>
          <w:sz w:val="24"/>
          <w:szCs w:val="24"/>
        </w:rPr>
        <w:t>but</w:t>
      </w:r>
      <w:proofErr w:type="gramEnd"/>
      <w:r w:rsidRPr="004679C9">
        <w:rPr>
          <w:rFonts w:asciiTheme="majorHAnsi" w:hAnsiTheme="majorHAnsi" w:cs="Times New Roman"/>
          <w:sz w:val="24"/>
          <w:szCs w:val="24"/>
        </w:rPr>
        <w:t>: fakat</w:t>
      </w:r>
    </w:p>
    <w:p w:rsidR="002A5B34" w:rsidRPr="004679C9" w:rsidRDefault="002A5B34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during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 xml:space="preserve">: </w:t>
      </w:r>
      <w:r w:rsidR="00076462" w:rsidRPr="004679C9">
        <w:rPr>
          <w:rFonts w:asciiTheme="majorHAnsi" w:hAnsiTheme="majorHAnsi" w:cs="Times New Roman"/>
          <w:sz w:val="24"/>
          <w:szCs w:val="24"/>
        </w:rPr>
        <w:t>esnasında, boyunca</w:t>
      </w:r>
    </w:p>
    <w:p w:rsidR="00076462" w:rsidRPr="004679C9" w:rsidRDefault="00076462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679C9">
        <w:rPr>
          <w:rFonts w:asciiTheme="majorHAnsi" w:hAnsiTheme="majorHAnsi" w:cs="Times New Roman"/>
          <w:sz w:val="24"/>
          <w:szCs w:val="24"/>
        </w:rPr>
        <w:t>still</w:t>
      </w:r>
      <w:proofErr w:type="spellEnd"/>
      <w:r w:rsidRPr="004679C9">
        <w:rPr>
          <w:rFonts w:asciiTheme="majorHAnsi" w:hAnsiTheme="majorHAnsi" w:cs="Times New Roman"/>
          <w:sz w:val="24"/>
          <w:szCs w:val="24"/>
        </w:rPr>
        <w:t>: hala</w:t>
      </w:r>
    </w:p>
    <w:p w:rsidR="00403A87" w:rsidRPr="004679C9" w:rsidRDefault="00403A87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17248A" w:rsidRPr="004679C9" w:rsidRDefault="0017248A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1F3493" w:rsidRPr="004679C9" w:rsidRDefault="001F3493" w:rsidP="004679C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sectPr w:rsidR="001F3493" w:rsidRPr="004679C9" w:rsidSect="009F0251"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30" w:rsidRDefault="00DE7630" w:rsidP="004679C9">
      <w:pPr>
        <w:spacing w:after="0" w:line="240" w:lineRule="auto"/>
      </w:pPr>
      <w:r>
        <w:separator/>
      </w:r>
    </w:p>
  </w:endnote>
  <w:endnote w:type="continuationSeparator" w:id="0">
    <w:p w:rsidR="00DE7630" w:rsidRDefault="00DE7630" w:rsidP="0046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C9" w:rsidRPr="00ED1976" w:rsidRDefault="004679C9" w:rsidP="004679C9">
    <w:pPr>
      <w:pStyle w:val="Altbilgi"/>
      <w:jc w:val="center"/>
      <w:rPr>
        <w:sz w:val="16"/>
        <w:szCs w:val="16"/>
      </w:rPr>
    </w:pPr>
    <w:proofErr w:type="spellStart"/>
    <w:r w:rsidRPr="00ED1976">
      <w:rPr>
        <w:sz w:val="16"/>
        <w:szCs w:val="16"/>
      </w:rPr>
      <w:t>You</w:t>
    </w:r>
    <w:proofErr w:type="spellEnd"/>
    <w:r w:rsidRPr="00ED1976">
      <w:rPr>
        <w:sz w:val="16"/>
        <w:szCs w:val="16"/>
      </w:rPr>
      <w:t xml:space="preserve"> can </w:t>
    </w:r>
    <w:proofErr w:type="spellStart"/>
    <w:r w:rsidRPr="00ED1976">
      <w:rPr>
        <w:sz w:val="16"/>
        <w:szCs w:val="16"/>
      </w:rPr>
      <w:t>find</w:t>
    </w:r>
    <w:proofErr w:type="spellEnd"/>
    <w:r w:rsidRPr="00ED1976">
      <w:rPr>
        <w:sz w:val="16"/>
        <w:szCs w:val="16"/>
      </w:rPr>
      <w:t xml:space="preserve"> </w:t>
    </w:r>
    <w:proofErr w:type="spellStart"/>
    <w:r w:rsidRPr="00ED1976">
      <w:rPr>
        <w:sz w:val="16"/>
        <w:szCs w:val="16"/>
      </w:rPr>
      <w:t>this</w:t>
    </w:r>
    <w:proofErr w:type="spellEnd"/>
    <w:r w:rsidRPr="00ED1976">
      <w:rPr>
        <w:sz w:val="16"/>
        <w:szCs w:val="16"/>
      </w:rPr>
      <w:t xml:space="preserve"> </w:t>
    </w:r>
    <w:proofErr w:type="spellStart"/>
    <w:r w:rsidRPr="00ED1976">
      <w:rPr>
        <w:sz w:val="16"/>
        <w:szCs w:val="16"/>
      </w:rPr>
      <w:t>and</w:t>
    </w:r>
    <w:proofErr w:type="spellEnd"/>
    <w:r w:rsidRPr="00ED1976">
      <w:rPr>
        <w:sz w:val="16"/>
        <w:szCs w:val="16"/>
      </w:rPr>
      <w:t xml:space="preserve"> </w:t>
    </w:r>
    <w:proofErr w:type="spellStart"/>
    <w:r w:rsidRPr="00ED1976">
      <w:rPr>
        <w:sz w:val="16"/>
        <w:szCs w:val="16"/>
      </w:rPr>
      <w:t>more</w:t>
    </w:r>
    <w:proofErr w:type="spellEnd"/>
    <w:r w:rsidRPr="00ED1976">
      <w:rPr>
        <w:sz w:val="16"/>
        <w:szCs w:val="16"/>
      </w:rPr>
      <w:t xml:space="preserve"> on </w:t>
    </w:r>
    <w:r w:rsidRPr="00ED1976">
      <w:rPr>
        <w:sz w:val="16"/>
        <w:szCs w:val="16"/>
        <w:u w:val="single"/>
      </w:rPr>
      <w:t>okanelt.com</w:t>
    </w:r>
  </w:p>
  <w:p w:rsidR="004679C9" w:rsidRDefault="004679C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30" w:rsidRDefault="00DE7630" w:rsidP="004679C9">
      <w:pPr>
        <w:spacing w:after="0" w:line="240" w:lineRule="auto"/>
      </w:pPr>
      <w:r>
        <w:separator/>
      </w:r>
    </w:p>
  </w:footnote>
  <w:footnote w:type="continuationSeparator" w:id="0">
    <w:p w:rsidR="00DE7630" w:rsidRDefault="00DE7630" w:rsidP="00467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C3"/>
    <w:rsid w:val="00055B9F"/>
    <w:rsid w:val="00076462"/>
    <w:rsid w:val="0017248A"/>
    <w:rsid w:val="001B66C3"/>
    <w:rsid w:val="001F3493"/>
    <w:rsid w:val="002A5B34"/>
    <w:rsid w:val="003A58D5"/>
    <w:rsid w:val="00403A87"/>
    <w:rsid w:val="00412C71"/>
    <w:rsid w:val="00454D3E"/>
    <w:rsid w:val="004679C9"/>
    <w:rsid w:val="0053541E"/>
    <w:rsid w:val="00985086"/>
    <w:rsid w:val="009F0251"/>
    <w:rsid w:val="00AA22EE"/>
    <w:rsid w:val="00B5199D"/>
    <w:rsid w:val="00C21E89"/>
    <w:rsid w:val="00DE7630"/>
    <w:rsid w:val="00E264D0"/>
    <w:rsid w:val="00FA2695"/>
    <w:rsid w:val="00FA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3541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6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679C9"/>
  </w:style>
  <w:style w:type="paragraph" w:styleId="Altbilgi">
    <w:name w:val="footer"/>
    <w:basedOn w:val="Normal"/>
    <w:link w:val="AltbilgiChar"/>
    <w:uiPriority w:val="99"/>
    <w:unhideWhenUsed/>
    <w:rsid w:val="0046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67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3541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6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679C9"/>
  </w:style>
  <w:style w:type="paragraph" w:styleId="Altbilgi">
    <w:name w:val="footer"/>
    <w:basedOn w:val="Normal"/>
    <w:link w:val="AltbilgiChar"/>
    <w:uiPriority w:val="99"/>
    <w:unhideWhenUsed/>
    <w:rsid w:val="0046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6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ogretmenodasi</dc:creator>
  <cp:keywords/>
  <dc:description/>
  <cp:lastModifiedBy>ogretmenodasi</cp:lastModifiedBy>
  <cp:revision>22</cp:revision>
  <dcterms:created xsi:type="dcterms:W3CDTF">2018-04-03T06:05:00Z</dcterms:created>
  <dcterms:modified xsi:type="dcterms:W3CDTF">2018-04-03T07:16:00Z</dcterms:modified>
</cp:coreProperties>
</file>